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3105B" w:rsidRPr="00DD4713" w14:paraId="36F568BF" w14:textId="77777777" w:rsidTr="0077109F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3105B" w:rsidRPr="00DD4713" w:rsidRDefault="0043105B" w:rsidP="0043105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655A53CF" w:rsidR="0043105B" w:rsidRPr="00911741" w:rsidRDefault="0043105B" w:rsidP="0043105B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EI027-DMF-VD-ME-DWG-003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71855F" w14:textId="67956164" w:rsidR="0043105B" w:rsidRPr="0043105B" w:rsidRDefault="0043105B" w:rsidP="0043105B">
            <w:pPr>
              <w:bidi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105B">
              <w:rPr>
                <w:rFonts w:ascii="Calibri" w:hAnsi="Calibri" w:cs="Calibri"/>
                <w:sz w:val="28"/>
                <w:szCs w:val="28"/>
              </w:rPr>
              <w:t xml:space="preserve">General Arrangement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785ED2A7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77109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A3BB9B6" w:rsidR="0043105B" w:rsidRPr="00DA2A05" w:rsidRDefault="0043105B" w:rsidP="0043105B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CB0BC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77109F" w:rsidRPr="00DD4713" w14:paraId="64E81AD8" w14:textId="77777777" w:rsidTr="0077109F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E84E" w14:textId="00B83932" w:rsidR="0077109F" w:rsidRPr="00DD4713" w:rsidRDefault="0077109F" w:rsidP="007710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6C450" w14:textId="146C4EA4" w:rsidR="0077109F" w:rsidRDefault="0077109F" w:rsidP="0077109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EI027-DMF-VD-ST-DWG-013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611F3" w14:textId="2C826B8F" w:rsidR="0077109F" w:rsidRPr="00CB0BC3" w:rsidRDefault="0077109F" w:rsidP="0077109F">
            <w:pPr>
              <w:bidi w:val="0"/>
              <w:rPr>
                <w:rFonts w:ascii="Calibri" w:hAnsi="Calibri" w:cs="Calibri"/>
                <w:sz w:val="28"/>
                <w:szCs w:val="28"/>
              </w:rPr>
            </w:pPr>
            <w:r w:rsidRPr="00CB0BC3">
              <w:rPr>
                <w:rFonts w:ascii="Calibri" w:hAnsi="Calibri" w:cs="Calibri"/>
                <w:sz w:val="28"/>
                <w:szCs w:val="28"/>
              </w:rPr>
              <w:t xml:space="preserve">Steel Structure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456E" w14:textId="22EB0268" w:rsidR="0077109F" w:rsidRPr="00DA2A05" w:rsidRDefault="0077109F" w:rsidP="007710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88F8" w14:textId="08F7FE4B" w:rsidR="0077109F" w:rsidRDefault="0077109F" w:rsidP="007710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5D3F" w14:textId="2CE33561" w:rsidR="0077109F" w:rsidRDefault="0077109F" w:rsidP="007710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77109F" w:rsidRPr="00DD4713" w14:paraId="5E15566F" w14:textId="77777777" w:rsidTr="0077109F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C7FC" w14:textId="3676D2C9" w:rsidR="0077109F" w:rsidRPr="00DD4713" w:rsidRDefault="0077109F" w:rsidP="007710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C0C6D" w14:textId="1A11A440" w:rsidR="0077109F" w:rsidRDefault="0077109F" w:rsidP="0077109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EI027-DMF-VD-ST-DWG-014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5916E" w14:textId="2265158F" w:rsidR="0077109F" w:rsidRPr="00CB0BC3" w:rsidRDefault="0077109F" w:rsidP="0077109F">
            <w:pPr>
              <w:bidi w:val="0"/>
              <w:rPr>
                <w:rFonts w:ascii="Calibri" w:hAnsi="Calibri" w:cs="Calibri"/>
                <w:sz w:val="28"/>
                <w:szCs w:val="28"/>
              </w:rPr>
            </w:pPr>
            <w:r w:rsidRPr="00CB0BC3">
              <w:rPr>
                <w:rFonts w:ascii="Calibri" w:hAnsi="Calibri" w:cs="Calibri"/>
                <w:sz w:val="28"/>
                <w:szCs w:val="28"/>
              </w:rPr>
              <w:t xml:space="preserve">Header Walkway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0F04" w14:textId="10658A53" w:rsidR="0077109F" w:rsidRPr="00DA2A05" w:rsidRDefault="0077109F" w:rsidP="007710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CF37" w14:textId="0726C36C" w:rsidR="0077109F" w:rsidRDefault="0077109F" w:rsidP="007710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44C0" w14:textId="7523BCBE" w:rsidR="0077109F" w:rsidRDefault="0077109F" w:rsidP="007710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77109F" w:rsidRPr="00DD4713" w14:paraId="4CDE2181" w14:textId="77777777" w:rsidTr="0077109F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243D" w14:textId="07813587" w:rsidR="0077109F" w:rsidRPr="00DD4713" w:rsidRDefault="0077109F" w:rsidP="007710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B1D9D" w14:textId="31D6E758" w:rsidR="0077109F" w:rsidRDefault="0077109F" w:rsidP="0077109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EI027-DMF-VD-ST-DWG-015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BE79F" w14:textId="1AF8C2CD" w:rsidR="0077109F" w:rsidRPr="00CB0BC3" w:rsidRDefault="0077109F" w:rsidP="0077109F">
            <w:pPr>
              <w:bidi w:val="0"/>
              <w:rPr>
                <w:rFonts w:ascii="Calibri" w:hAnsi="Calibri" w:cs="Calibri"/>
                <w:sz w:val="28"/>
                <w:szCs w:val="28"/>
              </w:rPr>
            </w:pPr>
            <w:r w:rsidRPr="00CB0BC3">
              <w:rPr>
                <w:rFonts w:ascii="Calibri" w:hAnsi="Calibri" w:cs="Calibri"/>
                <w:sz w:val="28"/>
                <w:szCs w:val="28"/>
              </w:rPr>
              <w:t xml:space="preserve">Ladder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CBED" w14:textId="7B647F89" w:rsidR="0077109F" w:rsidRPr="00DA2A05" w:rsidRDefault="0077109F" w:rsidP="007710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2508" w14:textId="3DEA7B75" w:rsidR="0077109F" w:rsidRDefault="0077109F" w:rsidP="007710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66E4" w14:textId="44F8257F" w:rsidR="0077109F" w:rsidRDefault="0077109F" w:rsidP="007710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6542D36D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54EFF">
      <w:rPr>
        <w:rFonts w:ascii="Arial" w:hAnsi="Arial" w:cs="Arial"/>
        <w:b/>
        <w:bCs/>
        <w:color w:val="FF0000"/>
        <w:sz w:val="18"/>
        <w:szCs w:val="18"/>
      </w:rPr>
      <w:t>00</w:t>
    </w:r>
    <w:r w:rsidR="0077109F">
      <w:rPr>
        <w:rFonts w:ascii="Arial" w:hAnsi="Arial" w:cs="Arial"/>
        <w:b/>
        <w:bCs/>
        <w:color w:val="FF0000"/>
        <w:sz w:val="18"/>
        <w:szCs w:val="18"/>
      </w:rPr>
      <w:t>64</w:t>
    </w:r>
  </w:p>
  <w:p w14:paraId="4CC5821C" w14:textId="3912757B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77109F">
      <w:rPr>
        <w:rFonts w:ascii="Arial" w:hAnsi="Arial" w:cs="Arial"/>
        <w:b/>
        <w:bCs/>
        <w:color w:val="FF0000"/>
        <w:sz w:val="18"/>
        <w:szCs w:val="18"/>
      </w:rPr>
      <w:t>13-NOV-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0E0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C3A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09F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0BC3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4EFF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26</cp:revision>
  <cp:lastPrinted>2023-09-18T10:34:00Z</cp:lastPrinted>
  <dcterms:created xsi:type="dcterms:W3CDTF">2024-01-31T10:54:00Z</dcterms:created>
  <dcterms:modified xsi:type="dcterms:W3CDTF">2024-11-13T11:23:00Z</dcterms:modified>
</cp:coreProperties>
</file>