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37C06" w:rsidRPr="00DD4713" w14:paraId="73E241A9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5040" w14:textId="5DCF58B6" w:rsidR="00137C06" w:rsidRPr="00DD4713" w:rsidRDefault="00B82E99" w:rsidP="00137C0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7195" w14:textId="766E55DE" w:rsidR="00137C06" w:rsidRPr="00137C06" w:rsidRDefault="008D2C1D" w:rsidP="00137C06">
            <w:pPr>
              <w:bidi w:val="0"/>
              <w:rPr>
                <w:sz w:val="20"/>
                <w:szCs w:val="20"/>
              </w:rPr>
            </w:pPr>
            <w:r w:rsidRPr="008D2C1D">
              <w:rPr>
                <w:sz w:val="20"/>
                <w:szCs w:val="20"/>
              </w:rPr>
              <w:t>EI027-DMF-VD-QC-ITP-021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1BCD" w14:textId="33B8DB52" w:rsidR="00137C06" w:rsidRPr="00137C06" w:rsidRDefault="008D2C1D" w:rsidP="00137C06">
            <w:pPr>
              <w:bidi w:val="0"/>
              <w:rPr>
                <w:rFonts w:ascii="Arial" w:hAnsi="Arial" w:cs="Arial"/>
                <w:color w:val="000000"/>
              </w:rPr>
            </w:pPr>
            <w:r w:rsidRPr="008D2C1D">
              <w:rPr>
                <w:rFonts w:ascii="Arial" w:hAnsi="Arial" w:cs="Arial"/>
                <w:color w:val="000000"/>
              </w:rPr>
              <w:t>Inspection Test Plan (ITP)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4390" w14:textId="43FFC6AD" w:rsidR="00137C06" w:rsidRPr="00DA2A05" w:rsidRDefault="00137C06" w:rsidP="00137C06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8230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DF14" w14:textId="45664AD5" w:rsidR="00137C06" w:rsidRDefault="00137C06" w:rsidP="00137C06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CE18" w14:textId="2906B0C5" w:rsidR="00137C06" w:rsidRDefault="00137C06" w:rsidP="00137C06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8D2C1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2518FEEF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823019">
      <w:rPr>
        <w:rFonts w:ascii="Arial" w:hAnsi="Arial" w:cs="Arial"/>
        <w:b/>
        <w:bCs/>
        <w:color w:val="FF0000"/>
        <w:sz w:val="18"/>
        <w:szCs w:val="18"/>
      </w:rPr>
      <w:t>30</w:t>
    </w:r>
  </w:p>
  <w:p w14:paraId="4CC5821C" w14:textId="0EFA6620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823019">
      <w:rPr>
        <w:rFonts w:ascii="Arial" w:hAnsi="Arial" w:cs="Arial"/>
        <w:b/>
        <w:bCs/>
        <w:color w:val="FF0000"/>
        <w:sz w:val="18"/>
        <w:szCs w:val="18"/>
      </w:rPr>
      <w:t>21-AUG</w:t>
    </w:r>
    <w:r w:rsidR="00B82E99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12CB"/>
    <w:rsid w:val="004F3274"/>
    <w:rsid w:val="004F4106"/>
    <w:rsid w:val="004F44A4"/>
    <w:rsid w:val="004F4535"/>
    <w:rsid w:val="004F6276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37448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019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2C1D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2E99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23</cp:revision>
  <cp:lastPrinted>2023-09-18T10:34:00Z</cp:lastPrinted>
  <dcterms:created xsi:type="dcterms:W3CDTF">2024-01-31T10:54:00Z</dcterms:created>
  <dcterms:modified xsi:type="dcterms:W3CDTF">2024-08-21T04:34:00Z</dcterms:modified>
</cp:coreProperties>
</file>