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F66FDF" w:rsidRPr="00DD4713" w14:paraId="36F568BF" w14:textId="77777777" w:rsidTr="00F66FD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49CF2941" w:rsidR="00F66FDF" w:rsidRPr="00911741" w:rsidRDefault="00F66FDF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16">
              <w:t>EI027-DMF-VD-ME-LST-033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24B8F8ED" w:rsidR="00F66FDF" w:rsidRPr="0043105B" w:rsidRDefault="00F66FDF" w:rsidP="00F66FDF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86FD3">
              <w:t xml:space="preserve">Commissioning Spare Part List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FB1B33D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4B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313D9D9" w:rsidR="00924BC3" w:rsidRPr="00DA2A05" w:rsidRDefault="00F66FDF" w:rsidP="00924BC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924BC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F66FDF" w:rsidRPr="00DD4713" w14:paraId="3A670F0A" w14:textId="77777777" w:rsidTr="00F66FD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7D2" w14:textId="5C659B7F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8A53" w14:textId="2B6E6CB8" w:rsidR="00F66FDF" w:rsidRPr="00081B92" w:rsidRDefault="00F66FDF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16">
              <w:t>EI027-DMF-VD-ME-LST-034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C24D1F" w14:textId="67326813" w:rsidR="00F66FDF" w:rsidRPr="00081B92" w:rsidRDefault="00F66FDF" w:rsidP="00F66FD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86FD3">
              <w:t xml:space="preserve">2-Years Spare Part List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763A" w14:textId="54562C08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4B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725A" w14:textId="2717838F" w:rsidR="00F66FDF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406" w14:textId="4C1EC610" w:rsidR="00F66FDF" w:rsidRDefault="00F66FDF" w:rsidP="00F66FD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1FEC62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924BC3">
      <w:rPr>
        <w:rFonts w:ascii="Arial" w:hAnsi="Arial" w:cs="Arial"/>
        <w:b/>
        <w:bCs/>
        <w:color w:val="FF0000"/>
        <w:sz w:val="18"/>
        <w:szCs w:val="18"/>
      </w:rPr>
      <w:t>7</w:t>
    </w:r>
    <w:r w:rsidR="007807A9">
      <w:rPr>
        <w:rFonts w:ascii="Arial" w:hAnsi="Arial" w:cs="Arial"/>
        <w:b/>
        <w:bCs/>
        <w:color w:val="FF0000"/>
        <w:sz w:val="18"/>
        <w:szCs w:val="18"/>
      </w:rPr>
      <w:t>0</w:t>
    </w:r>
  </w:p>
  <w:p w14:paraId="4CC5821C" w14:textId="19D39E4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924BC3">
      <w:rPr>
        <w:rFonts w:ascii="Arial" w:hAnsi="Arial" w:cs="Arial"/>
        <w:b/>
        <w:bCs/>
        <w:color w:val="FF0000"/>
        <w:sz w:val="18"/>
        <w:szCs w:val="18"/>
      </w:rPr>
      <w:t>11-DEC</w:t>
    </w:r>
    <w:r w:rsidR="002B4C3A">
      <w:rPr>
        <w:rFonts w:ascii="Arial" w:hAnsi="Arial" w:cs="Arial"/>
        <w:b/>
        <w:bCs/>
        <w:color w:val="FF0000"/>
        <w:sz w:val="18"/>
        <w:szCs w:val="18"/>
      </w:rPr>
      <w:t>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1B92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07A9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4BC3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6FDF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2024-12-11T12:31:00Z</dcterms:modified>
</cp:coreProperties>
</file>