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10" w:type="dxa"/>
        <w:tblInd w:w="-83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10"/>
      </w:tblGrid>
      <w:tr w:rsidR="0061249E" w:rsidRPr="00FE35C9" w14:paraId="7FDFD91C" w14:textId="77777777" w:rsidTr="00735331">
        <w:trPr>
          <w:trHeight w:val="8703"/>
        </w:trPr>
        <w:tc>
          <w:tcPr>
            <w:tcW w:w="10710" w:type="dxa"/>
            <w:tcBorders>
              <w:bottom w:val="double" w:sz="6" w:space="0" w:color="auto"/>
            </w:tcBorders>
            <w:vAlign w:val="center"/>
          </w:tcPr>
          <w:p w14:paraId="496B2DBB" w14:textId="77777777" w:rsidR="0061249E" w:rsidRPr="00FE35C9" w:rsidRDefault="0061249E" w:rsidP="0041261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2FC64AFB" w14:textId="77777777" w:rsidR="0061249E" w:rsidRPr="00FE35C9" w:rsidRDefault="0061249E" w:rsidP="0041261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499913F6" wp14:editId="109FA9E6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B97DD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537562C" w14:textId="77777777" w:rsidR="0061249E" w:rsidRPr="00FE35C9" w:rsidRDefault="0061249E" w:rsidP="0041261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16F1D1C5" w14:textId="77777777" w:rsidR="0061249E" w:rsidRPr="00FE35C9" w:rsidRDefault="0061249E" w:rsidP="00412610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560928BD" w14:textId="77777777" w:rsidR="0061249E" w:rsidRPr="00FE35C9" w:rsidRDefault="0061249E" w:rsidP="00412610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386CC103" w14:textId="77777777" w:rsidR="0061249E" w:rsidRPr="00FE35C9" w:rsidRDefault="0061249E" w:rsidP="00412610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3F356E93" w14:textId="4ADAA773" w:rsidR="0061249E" w:rsidRPr="00FE35C9" w:rsidRDefault="00225C2D" w:rsidP="00225C2D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 w:rsidRPr="00225C2D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Final Data Book Index</w:t>
            </w:r>
          </w:p>
        </w:tc>
      </w:tr>
    </w:tbl>
    <w:tbl>
      <w:tblPr>
        <w:tblStyle w:val="TableGrid"/>
        <w:tblW w:w="10714" w:type="dxa"/>
        <w:tblInd w:w="-835" w:type="dxa"/>
        <w:tblLook w:val="01E0" w:firstRow="1" w:lastRow="1" w:firstColumn="1" w:lastColumn="1" w:noHBand="0" w:noVBand="0"/>
      </w:tblPr>
      <w:tblGrid>
        <w:gridCol w:w="639"/>
        <w:gridCol w:w="1495"/>
        <w:gridCol w:w="3958"/>
        <w:gridCol w:w="1553"/>
        <w:gridCol w:w="1731"/>
        <w:gridCol w:w="1338"/>
      </w:tblGrid>
      <w:tr w:rsidR="00735331" w:rsidRPr="00FE35C9" w14:paraId="6DB6E7EC" w14:textId="77777777" w:rsidTr="00735331">
        <w:trPr>
          <w:trHeight w:val="389"/>
        </w:trPr>
        <w:tc>
          <w:tcPr>
            <w:tcW w:w="247" w:type="dxa"/>
            <w:tcBorders>
              <w:left w:val="single" w:sz="12" w:space="0" w:color="auto"/>
            </w:tcBorders>
            <w:vAlign w:val="center"/>
          </w:tcPr>
          <w:p w14:paraId="1C28577E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503" w:type="dxa"/>
            <w:vAlign w:val="center"/>
          </w:tcPr>
          <w:p w14:paraId="52B14E25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981" w:type="dxa"/>
            <w:vAlign w:val="center"/>
          </w:tcPr>
          <w:p w14:paraId="770FC551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3311B980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737" w:type="dxa"/>
          </w:tcPr>
          <w:p w14:paraId="4A062DC1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38" w:type="dxa"/>
            <w:tcBorders>
              <w:right w:val="single" w:sz="12" w:space="0" w:color="auto"/>
            </w:tcBorders>
            <w:vAlign w:val="center"/>
          </w:tcPr>
          <w:p w14:paraId="6A161F2D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35331" w:rsidRPr="00FE35C9" w14:paraId="56433729" w14:textId="77777777" w:rsidTr="00735331">
        <w:trPr>
          <w:trHeight w:val="389"/>
        </w:trPr>
        <w:tc>
          <w:tcPr>
            <w:tcW w:w="247" w:type="dxa"/>
            <w:tcBorders>
              <w:left w:val="single" w:sz="12" w:space="0" w:color="auto"/>
            </w:tcBorders>
            <w:vAlign w:val="center"/>
          </w:tcPr>
          <w:p w14:paraId="1CEC3C20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2DCB66FA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981" w:type="dxa"/>
            <w:vAlign w:val="center"/>
          </w:tcPr>
          <w:p w14:paraId="6F3A4601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557" w:type="dxa"/>
            <w:vAlign w:val="center"/>
          </w:tcPr>
          <w:p w14:paraId="299C959E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77248E9C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38" w:type="dxa"/>
            <w:tcBorders>
              <w:right w:val="single" w:sz="12" w:space="0" w:color="auto"/>
            </w:tcBorders>
            <w:vAlign w:val="center"/>
          </w:tcPr>
          <w:p w14:paraId="507FEA10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35331" w:rsidRPr="00FE35C9" w14:paraId="3B455F64" w14:textId="77777777" w:rsidTr="00735331">
        <w:trPr>
          <w:trHeight w:val="389"/>
        </w:trPr>
        <w:tc>
          <w:tcPr>
            <w:tcW w:w="247" w:type="dxa"/>
            <w:tcBorders>
              <w:left w:val="single" w:sz="12" w:space="0" w:color="auto"/>
            </w:tcBorders>
            <w:vAlign w:val="center"/>
          </w:tcPr>
          <w:p w14:paraId="6BA80771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28327B4E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3981" w:type="dxa"/>
            <w:vAlign w:val="center"/>
          </w:tcPr>
          <w:p w14:paraId="33B11F8D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2D143140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7AB23399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38" w:type="dxa"/>
            <w:tcBorders>
              <w:right w:val="single" w:sz="12" w:space="0" w:color="auto"/>
            </w:tcBorders>
            <w:vAlign w:val="center"/>
          </w:tcPr>
          <w:p w14:paraId="21725C23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35331" w:rsidRPr="00FE35C9" w14:paraId="47CDAC90" w14:textId="77777777" w:rsidTr="00735331">
        <w:trPr>
          <w:trHeight w:val="389"/>
        </w:trPr>
        <w:tc>
          <w:tcPr>
            <w:tcW w:w="247" w:type="dxa"/>
            <w:tcBorders>
              <w:left w:val="single" w:sz="12" w:space="0" w:color="auto"/>
            </w:tcBorders>
            <w:vAlign w:val="center"/>
          </w:tcPr>
          <w:p w14:paraId="6F694D67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503" w:type="dxa"/>
            <w:vAlign w:val="center"/>
          </w:tcPr>
          <w:p w14:paraId="35CB4C99" w14:textId="1993D41E" w:rsidR="0061249E" w:rsidRPr="00FE35C9" w:rsidRDefault="00225C2D" w:rsidP="00225C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30-APR-2025</w:t>
            </w:r>
          </w:p>
        </w:tc>
        <w:tc>
          <w:tcPr>
            <w:tcW w:w="3981" w:type="dxa"/>
            <w:vAlign w:val="center"/>
          </w:tcPr>
          <w:p w14:paraId="53465DE0" w14:textId="77777777" w:rsidR="0061249E" w:rsidRPr="00FE35C9" w:rsidRDefault="0061249E" w:rsidP="00225C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557" w:type="dxa"/>
            <w:vAlign w:val="center"/>
          </w:tcPr>
          <w:p w14:paraId="4D8C417A" w14:textId="2A847172" w:rsidR="0061249E" w:rsidRPr="00FE35C9" w:rsidRDefault="00225C2D" w:rsidP="00225C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M.Irani</w:t>
            </w:r>
            <w:proofErr w:type="spellEnd"/>
          </w:p>
        </w:tc>
        <w:tc>
          <w:tcPr>
            <w:tcW w:w="1737" w:type="dxa"/>
            <w:vAlign w:val="center"/>
          </w:tcPr>
          <w:p w14:paraId="18B8BCC4" w14:textId="0386378D" w:rsidR="0061249E" w:rsidRPr="00FE35C9" w:rsidRDefault="00225C2D" w:rsidP="00225C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J.Beigloo</w:t>
            </w:r>
            <w:proofErr w:type="spellEnd"/>
            <w:proofErr w:type="gramEnd"/>
          </w:p>
        </w:tc>
        <w:tc>
          <w:tcPr>
            <w:tcW w:w="1338" w:type="dxa"/>
            <w:tcBorders>
              <w:right w:val="single" w:sz="12" w:space="0" w:color="auto"/>
            </w:tcBorders>
            <w:vAlign w:val="center"/>
          </w:tcPr>
          <w:p w14:paraId="022E5DB5" w14:textId="536E0FB5" w:rsidR="0061249E" w:rsidRPr="00FE35C9" w:rsidRDefault="00225C2D" w:rsidP="00225C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A.Gholizadeh</w:t>
            </w:r>
            <w:proofErr w:type="spellEnd"/>
            <w:proofErr w:type="gramEnd"/>
          </w:p>
        </w:tc>
      </w:tr>
      <w:tr w:rsidR="00735331" w:rsidRPr="00FE35C9" w14:paraId="7F7FB0C2" w14:textId="77777777" w:rsidTr="00735331">
        <w:trPr>
          <w:trHeight w:val="598"/>
        </w:trPr>
        <w:tc>
          <w:tcPr>
            <w:tcW w:w="2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61F8EA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503" w:type="dxa"/>
            <w:tcBorders>
              <w:bottom w:val="single" w:sz="12" w:space="0" w:color="auto"/>
            </w:tcBorders>
            <w:vAlign w:val="center"/>
          </w:tcPr>
          <w:p w14:paraId="2197095E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981" w:type="dxa"/>
            <w:tcBorders>
              <w:bottom w:val="single" w:sz="12" w:space="0" w:color="auto"/>
            </w:tcBorders>
            <w:vAlign w:val="center"/>
          </w:tcPr>
          <w:p w14:paraId="3A4F2541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557" w:type="dxa"/>
            <w:tcBorders>
              <w:bottom w:val="single" w:sz="12" w:space="0" w:color="auto"/>
            </w:tcBorders>
            <w:vAlign w:val="center"/>
          </w:tcPr>
          <w:p w14:paraId="0954FABE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737" w:type="dxa"/>
            <w:tcBorders>
              <w:bottom w:val="single" w:sz="12" w:space="0" w:color="auto"/>
            </w:tcBorders>
            <w:vAlign w:val="center"/>
          </w:tcPr>
          <w:p w14:paraId="1C24137B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3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0C21F6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90BB10D" w14:textId="77777777" w:rsidR="00735331" w:rsidRDefault="00735331" w:rsidP="0061249E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4FE7157B" w14:textId="77777777" w:rsidR="00735331" w:rsidRDefault="00735331" w:rsidP="0061249E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2E242873" w14:textId="00942F4C" w:rsidR="0061249E" w:rsidRPr="00FE35C9" w:rsidRDefault="0061249E" w:rsidP="0061249E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X="-195" w:tblpY="60"/>
        <w:tblW w:w="97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"/>
        <w:gridCol w:w="522"/>
        <w:gridCol w:w="485"/>
        <w:gridCol w:w="506"/>
        <w:gridCol w:w="506"/>
        <w:gridCol w:w="506"/>
        <w:gridCol w:w="506"/>
        <w:gridCol w:w="516"/>
        <w:gridCol w:w="518"/>
        <w:gridCol w:w="840"/>
        <w:gridCol w:w="497"/>
        <w:gridCol w:w="498"/>
        <w:gridCol w:w="497"/>
        <w:gridCol w:w="498"/>
        <w:gridCol w:w="497"/>
        <w:gridCol w:w="498"/>
        <w:gridCol w:w="1030"/>
      </w:tblGrid>
      <w:tr w:rsidR="0061249E" w:rsidRPr="00FE35C9" w14:paraId="6D54066B" w14:textId="77777777" w:rsidTr="00735331">
        <w:trPr>
          <w:trHeight w:val="120"/>
        </w:trPr>
        <w:tc>
          <w:tcPr>
            <w:tcW w:w="875" w:type="dxa"/>
            <w:vMerge w:val="restart"/>
            <w:shd w:val="clear" w:color="auto" w:fill="FFFF00"/>
          </w:tcPr>
          <w:p w14:paraId="158C2C05" w14:textId="6AD95D0B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g</w:t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3547" w:type="dxa"/>
            <w:gridSpan w:val="7"/>
            <w:shd w:val="clear" w:color="auto" w:fill="FFFF00"/>
          </w:tcPr>
          <w:p w14:paraId="3D816AB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18" w:type="dxa"/>
            <w:shd w:val="clear" w:color="auto" w:fill="FFFF00"/>
          </w:tcPr>
          <w:p w14:paraId="28E809C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vMerge w:val="restart"/>
            <w:shd w:val="clear" w:color="auto" w:fill="FFFF00"/>
          </w:tcPr>
          <w:p w14:paraId="68CD126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015" w:type="dxa"/>
            <w:gridSpan w:val="7"/>
            <w:shd w:val="clear" w:color="auto" w:fill="FFFF00"/>
          </w:tcPr>
          <w:p w14:paraId="1E48E3B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61249E" w:rsidRPr="00FE35C9" w14:paraId="4899F515" w14:textId="77777777" w:rsidTr="00735331">
        <w:trPr>
          <w:trHeight w:val="103"/>
        </w:trPr>
        <w:tc>
          <w:tcPr>
            <w:tcW w:w="875" w:type="dxa"/>
            <w:vMerge/>
            <w:shd w:val="clear" w:color="auto" w:fill="FFFF00"/>
          </w:tcPr>
          <w:p w14:paraId="4B87202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2" w:type="dxa"/>
            <w:shd w:val="clear" w:color="auto" w:fill="FFFF00"/>
          </w:tcPr>
          <w:p w14:paraId="19E90D3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R0</w:t>
            </w:r>
          </w:p>
        </w:tc>
        <w:tc>
          <w:tcPr>
            <w:tcW w:w="485" w:type="dxa"/>
            <w:shd w:val="clear" w:color="auto" w:fill="FFFF00"/>
          </w:tcPr>
          <w:p w14:paraId="1CAD1F1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R1</w:t>
            </w:r>
          </w:p>
        </w:tc>
        <w:tc>
          <w:tcPr>
            <w:tcW w:w="506" w:type="dxa"/>
            <w:shd w:val="clear" w:color="auto" w:fill="FFFF00"/>
          </w:tcPr>
          <w:p w14:paraId="388FB2D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R2</w:t>
            </w:r>
          </w:p>
        </w:tc>
        <w:tc>
          <w:tcPr>
            <w:tcW w:w="506" w:type="dxa"/>
            <w:shd w:val="clear" w:color="auto" w:fill="FFFF00"/>
          </w:tcPr>
          <w:p w14:paraId="7BCBCB7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R3</w:t>
            </w:r>
          </w:p>
        </w:tc>
        <w:tc>
          <w:tcPr>
            <w:tcW w:w="506" w:type="dxa"/>
            <w:shd w:val="clear" w:color="auto" w:fill="FFFF00"/>
          </w:tcPr>
          <w:p w14:paraId="544AC39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R4</w:t>
            </w:r>
          </w:p>
        </w:tc>
        <w:tc>
          <w:tcPr>
            <w:tcW w:w="506" w:type="dxa"/>
            <w:shd w:val="clear" w:color="auto" w:fill="FFFF00"/>
          </w:tcPr>
          <w:p w14:paraId="533E6CD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R5</w:t>
            </w:r>
          </w:p>
        </w:tc>
        <w:tc>
          <w:tcPr>
            <w:tcW w:w="516" w:type="dxa"/>
            <w:shd w:val="clear" w:color="auto" w:fill="FFFF00"/>
          </w:tcPr>
          <w:p w14:paraId="1CE17C8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R6</w:t>
            </w:r>
          </w:p>
        </w:tc>
        <w:tc>
          <w:tcPr>
            <w:tcW w:w="518" w:type="dxa"/>
            <w:shd w:val="clear" w:color="auto" w:fill="FFFF00"/>
          </w:tcPr>
          <w:p w14:paraId="1172D80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FFFF00"/>
          </w:tcPr>
          <w:p w14:paraId="7DD74D7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  <w:shd w:val="clear" w:color="auto" w:fill="FFFF00"/>
          </w:tcPr>
          <w:p w14:paraId="47C42A9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R0</w:t>
            </w:r>
          </w:p>
        </w:tc>
        <w:tc>
          <w:tcPr>
            <w:tcW w:w="498" w:type="dxa"/>
            <w:shd w:val="clear" w:color="auto" w:fill="FFFF00"/>
          </w:tcPr>
          <w:p w14:paraId="4BA2EB0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R1</w:t>
            </w:r>
          </w:p>
        </w:tc>
        <w:tc>
          <w:tcPr>
            <w:tcW w:w="497" w:type="dxa"/>
            <w:shd w:val="clear" w:color="auto" w:fill="FFFF00"/>
          </w:tcPr>
          <w:p w14:paraId="441E3A6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R2</w:t>
            </w:r>
          </w:p>
        </w:tc>
        <w:tc>
          <w:tcPr>
            <w:tcW w:w="498" w:type="dxa"/>
            <w:shd w:val="clear" w:color="auto" w:fill="FFFF00"/>
          </w:tcPr>
          <w:p w14:paraId="56B3BF0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R3</w:t>
            </w:r>
          </w:p>
        </w:tc>
        <w:tc>
          <w:tcPr>
            <w:tcW w:w="497" w:type="dxa"/>
            <w:shd w:val="clear" w:color="auto" w:fill="FFFF00"/>
          </w:tcPr>
          <w:p w14:paraId="48B5986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R4</w:t>
            </w:r>
          </w:p>
        </w:tc>
        <w:tc>
          <w:tcPr>
            <w:tcW w:w="498" w:type="dxa"/>
            <w:shd w:val="clear" w:color="auto" w:fill="FFFF00"/>
          </w:tcPr>
          <w:p w14:paraId="79A3E40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R5</w:t>
            </w:r>
          </w:p>
        </w:tc>
        <w:tc>
          <w:tcPr>
            <w:tcW w:w="1030" w:type="dxa"/>
            <w:shd w:val="clear" w:color="auto" w:fill="FFFF00"/>
          </w:tcPr>
          <w:p w14:paraId="1F70E1F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R6</w:t>
            </w:r>
          </w:p>
        </w:tc>
      </w:tr>
      <w:tr w:rsidR="00735331" w:rsidRPr="00FE35C9" w14:paraId="5C8C5C09" w14:textId="77777777" w:rsidTr="00735331">
        <w:trPr>
          <w:trHeight w:val="150"/>
        </w:trPr>
        <w:tc>
          <w:tcPr>
            <w:tcW w:w="875" w:type="dxa"/>
          </w:tcPr>
          <w:p w14:paraId="555C087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2" w:type="dxa"/>
            <w:vAlign w:val="center"/>
          </w:tcPr>
          <w:p w14:paraId="46BE5F6D" w14:textId="77777777" w:rsidR="0061249E" w:rsidRPr="00911B65" w:rsidRDefault="0061249E" w:rsidP="0061249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105FC566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452483A4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24DAFD2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02E7B1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234E47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122E860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DD86AA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127F7558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497" w:type="dxa"/>
          </w:tcPr>
          <w:p w14:paraId="3EC56844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363DD47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7D0DACC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0AB3C2C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43015A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3BBDEA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2959292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10664CBD" w14:textId="77777777" w:rsidTr="00735331">
        <w:trPr>
          <w:trHeight w:val="150"/>
        </w:trPr>
        <w:tc>
          <w:tcPr>
            <w:tcW w:w="875" w:type="dxa"/>
          </w:tcPr>
          <w:p w14:paraId="0FB3BF2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2" w:type="dxa"/>
            <w:vAlign w:val="center"/>
          </w:tcPr>
          <w:p w14:paraId="7DBA0F7D" w14:textId="77777777" w:rsidR="0061249E" w:rsidRPr="00911B65" w:rsidRDefault="0061249E" w:rsidP="0061249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65F12F0F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70A74E01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5D686A5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9C517C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92DE44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209BD12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4B3E96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550E40FA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497" w:type="dxa"/>
          </w:tcPr>
          <w:p w14:paraId="1EDF9CE0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0391FFF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31652B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A7127F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21688D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758B973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0734D1E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1C5ECAA0" w14:textId="77777777" w:rsidTr="00735331">
        <w:trPr>
          <w:trHeight w:val="150"/>
        </w:trPr>
        <w:tc>
          <w:tcPr>
            <w:tcW w:w="875" w:type="dxa"/>
          </w:tcPr>
          <w:p w14:paraId="3F9AA7C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2" w:type="dxa"/>
            <w:vAlign w:val="center"/>
          </w:tcPr>
          <w:p w14:paraId="2B2280B0" w14:textId="77777777" w:rsidR="0061249E" w:rsidRPr="00911B65" w:rsidRDefault="0061249E" w:rsidP="0061249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65AFB727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21123D7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3CDDAF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B555D6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4EC994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3BFF08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57A974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B0A2F92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497" w:type="dxa"/>
          </w:tcPr>
          <w:p w14:paraId="00CFD766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087122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8CF976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EEFB1F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7C8C2ED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8EEF38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72009B9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6695857E" w14:textId="77777777" w:rsidTr="00735331">
        <w:trPr>
          <w:trHeight w:val="150"/>
        </w:trPr>
        <w:tc>
          <w:tcPr>
            <w:tcW w:w="875" w:type="dxa"/>
          </w:tcPr>
          <w:p w14:paraId="7B9027E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2" w:type="dxa"/>
            <w:vAlign w:val="center"/>
          </w:tcPr>
          <w:p w14:paraId="6456AEB7" w14:textId="77777777" w:rsidR="0061249E" w:rsidRPr="00911B65" w:rsidRDefault="0061249E" w:rsidP="0061249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</w:tcPr>
          <w:p w14:paraId="6C798383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0CB71B0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79568E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9E68C6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CA562D9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FCDFC5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C5689D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3EF20CA3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497" w:type="dxa"/>
          </w:tcPr>
          <w:p w14:paraId="66DBB0C4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5192A1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1709AD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7F1AFF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DF903A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50E105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07947D3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28BCB3BF" w14:textId="77777777" w:rsidTr="00735331">
        <w:trPr>
          <w:trHeight w:val="150"/>
        </w:trPr>
        <w:tc>
          <w:tcPr>
            <w:tcW w:w="875" w:type="dxa"/>
          </w:tcPr>
          <w:p w14:paraId="112F280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2" w:type="dxa"/>
            <w:vAlign w:val="center"/>
          </w:tcPr>
          <w:p w14:paraId="591FC55F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" w:type="dxa"/>
            <w:vAlign w:val="center"/>
          </w:tcPr>
          <w:p w14:paraId="32E3C121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dxa"/>
          </w:tcPr>
          <w:p w14:paraId="6674CCE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9E4AEE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517961C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4E68C1C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0B99E32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ABB52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3B520B56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497" w:type="dxa"/>
          </w:tcPr>
          <w:p w14:paraId="5589BE7A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205D3F2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44CF6D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7A7568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9AE3AA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C0CDD7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44987B3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7ECE8172" w14:textId="77777777" w:rsidTr="00735331">
        <w:trPr>
          <w:trHeight w:val="150"/>
        </w:trPr>
        <w:tc>
          <w:tcPr>
            <w:tcW w:w="875" w:type="dxa"/>
          </w:tcPr>
          <w:p w14:paraId="6A485F0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2" w:type="dxa"/>
            <w:vAlign w:val="center"/>
          </w:tcPr>
          <w:p w14:paraId="75729C08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" w:type="dxa"/>
            <w:vAlign w:val="center"/>
          </w:tcPr>
          <w:p w14:paraId="48D8CED9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dxa"/>
          </w:tcPr>
          <w:p w14:paraId="4084430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D0D635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5A84EE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4E8C9E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019609F9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409364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20740AB4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497" w:type="dxa"/>
          </w:tcPr>
          <w:p w14:paraId="1ECB505E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78D6E9B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7D1A4F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70B37A1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05EB73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CA6A48C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60036F3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3C2AB08E" w14:textId="77777777" w:rsidTr="00735331">
        <w:trPr>
          <w:trHeight w:val="150"/>
        </w:trPr>
        <w:tc>
          <w:tcPr>
            <w:tcW w:w="875" w:type="dxa"/>
          </w:tcPr>
          <w:p w14:paraId="5348E4E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2" w:type="dxa"/>
            <w:vAlign w:val="center"/>
          </w:tcPr>
          <w:p w14:paraId="2E8260BD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" w:type="dxa"/>
            <w:vAlign w:val="center"/>
          </w:tcPr>
          <w:p w14:paraId="5AC5FEF0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78D2139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E45FF2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E5AC56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B53BD6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2696397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C2664C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17F570D4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497" w:type="dxa"/>
          </w:tcPr>
          <w:p w14:paraId="3DF62798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2759BD0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8B4671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7BE4B3A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FCBF72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ED4D6D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66433A9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0DDE4391" w14:textId="77777777" w:rsidTr="00735331">
        <w:trPr>
          <w:trHeight w:val="150"/>
        </w:trPr>
        <w:tc>
          <w:tcPr>
            <w:tcW w:w="875" w:type="dxa"/>
          </w:tcPr>
          <w:p w14:paraId="4CC4164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2" w:type="dxa"/>
          </w:tcPr>
          <w:p w14:paraId="19982BDE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" w:type="dxa"/>
          </w:tcPr>
          <w:p w14:paraId="7DD79758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52D617E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A6012B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2BBFFB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14D7FD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652D768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C29E23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0DD7BCB6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497" w:type="dxa"/>
          </w:tcPr>
          <w:p w14:paraId="286F4119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F2131A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77A97C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51D8B6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979CDA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70D3545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76574AD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28C2106F" w14:textId="77777777" w:rsidTr="00735331">
        <w:trPr>
          <w:trHeight w:val="150"/>
        </w:trPr>
        <w:tc>
          <w:tcPr>
            <w:tcW w:w="875" w:type="dxa"/>
          </w:tcPr>
          <w:p w14:paraId="22D2CD1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2" w:type="dxa"/>
          </w:tcPr>
          <w:p w14:paraId="0C12ED22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" w:type="dxa"/>
          </w:tcPr>
          <w:p w14:paraId="4D1FFBE8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5F0FC2D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AB321A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51ED23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A72896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270EFC7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F7D08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32076B1D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497" w:type="dxa"/>
          </w:tcPr>
          <w:p w14:paraId="61A5077B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31CF29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589477A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2C037B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326115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6750B3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633CA63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5D8DEBDA" w14:textId="77777777" w:rsidTr="00735331">
        <w:trPr>
          <w:trHeight w:val="150"/>
        </w:trPr>
        <w:tc>
          <w:tcPr>
            <w:tcW w:w="875" w:type="dxa"/>
          </w:tcPr>
          <w:p w14:paraId="37FD347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2" w:type="dxa"/>
          </w:tcPr>
          <w:p w14:paraId="07D361CD" w14:textId="77777777" w:rsidR="0061249E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535BA666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7E0B885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B7A8A6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71BB98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DA9476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3225590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DD5C2E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CA3E652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497" w:type="dxa"/>
          </w:tcPr>
          <w:p w14:paraId="66C7CB07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9C4B379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2A25D9F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927844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C09ECA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3C7EB1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17922B2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6C3C1BB4" w14:textId="77777777" w:rsidTr="00735331">
        <w:trPr>
          <w:trHeight w:val="150"/>
        </w:trPr>
        <w:tc>
          <w:tcPr>
            <w:tcW w:w="875" w:type="dxa"/>
          </w:tcPr>
          <w:p w14:paraId="289DF9F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2" w:type="dxa"/>
          </w:tcPr>
          <w:p w14:paraId="4F8C390C" w14:textId="77777777" w:rsidR="0061249E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51756EE7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212C833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3B19829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F2740E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FF28A6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46B3939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232C8E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2152EC3D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497" w:type="dxa"/>
          </w:tcPr>
          <w:p w14:paraId="053DA639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291E85D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30063B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0FF281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27B10F49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EA427B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0A940979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4D010992" w14:textId="77777777" w:rsidTr="00735331">
        <w:trPr>
          <w:trHeight w:val="150"/>
        </w:trPr>
        <w:tc>
          <w:tcPr>
            <w:tcW w:w="875" w:type="dxa"/>
          </w:tcPr>
          <w:p w14:paraId="58FFC3C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2" w:type="dxa"/>
          </w:tcPr>
          <w:p w14:paraId="6707493E" w14:textId="77777777" w:rsidR="0061249E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1D91AB17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dxa"/>
          </w:tcPr>
          <w:p w14:paraId="785D437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CF2B36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5D8671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9F7581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0FC0F19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0DC25A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89C2232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497" w:type="dxa"/>
          </w:tcPr>
          <w:p w14:paraId="48D8C569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3F1A208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85F2E5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681A22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5635ED1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DD52CB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2620A259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1146B69C" w14:textId="77777777" w:rsidTr="00735331">
        <w:trPr>
          <w:trHeight w:val="150"/>
        </w:trPr>
        <w:tc>
          <w:tcPr>
            <w:tcW w:w="875" w:type="dxa"/>
          </w:tcPr>
          <w:p w14:paraId="3BD90CB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2" w:type="dxa"/>
          </w:tcPr>
          <w:p w14:paraId="10C8B64C" w14:textId="77777777" w:rsidR="0061249E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7F064CD5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2FBE95AB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D809890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969A52E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4F29986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59F86BEA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A50DFBA" w14:textId="77777777" w:rsidR="0061249E" w:rsidRPr="00FE35C9" w:rsidRDefault="0061249E" w:rsidP="0061249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7BA3B5BD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497" w:type="dxa"/>
          </w:tcPr>
          <w:p w14:paraId="52800553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4593020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C97EF7A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BCAE979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226B8BBE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2DCC820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3AF62DC5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7BAF7465" w14:textId="77777777" w:rsidTr="00735331">
        <w:trPr>
          <w:trHeight w:val="150"/>
        </w:trPr>
        <w:tc>
          <w:tcPr>
            <w:tcW w:w="875" w:type="dxa"/>
          </w:tcPr>
          <w:p w14:paraId="60D8428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2" w:type="dxa"/>
          </w:tcPr>
          <w:p w14:paraId="637E3127" w14:textId="77777777" w:rsidR="0061249E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7B3090C3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112E82C0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05AC79B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5A86690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87399AC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65DB42F5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7A4AB4A" w14:textId="77777777" w:rsidR="0061249E" w:rsidRPr="00FE35C9" w:rsidRDefault="0061249E" w:rsidP="0061249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734BFA24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497" w:type="dxa"/>
          </w:tcPr>
          <w:p w14:paraId="44C82320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CF859C4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E98978E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EFB1D3E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29DBAB3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8104383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52FAD44D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297885CF" w14:textId="77777777" w:rsidTr="00735331">
        <w:trPr>
          <w:trHeight w:val="150"/>
        </w:trPr>
        <w:tc>
          <w:tcPr>
            <w:tcW w:w="875" w:type="dxa"/>
          </w:tcPr>
          <w:p w14:paraId="1511528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2" w:type="dxa"/>
          </w:tcPr>
          <w:p w14:paraId="54971CF7" w14:textId="77777777" w:rsidR="0061249E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443F2478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4566E94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810594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63CF43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B72E25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162DC9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8B50EF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550B83C7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497" w:type="dxa"/>
          </w:tcPr>
          <w:p w14:paraId="35CB3ABE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50994F8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248C08D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B3B048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22A922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634CDF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32CE254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7857520C" w14:textId="77777777" w:rsidTr="00735331">
        <w:trPr>
          <w:trHeight w:val="150"/>
        </w:trPr>
        <w:tc>
          <w:tcPr>
            <w:tcW w:w="875" w:type="dxa"/>
          </w:tcPr>
          <w:p w14:paraId="0FB2237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2" w:type="dxa"/>
          </w:tcPr>
          <w:p w14:paraId="4006D708" w14:textId="77777777" w:rsidR="0061249E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61742918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405959B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ED436D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E49DDF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2D5BF4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D17B93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2297C8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5C9BF394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497" w:type="dxa"/>
          </w:tcPr>
          <w:p w14:paraId="65DC641B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52F95CD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36C6A3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132C6D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4024B2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70990A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74FF11B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679449BC" w14:textId="77777777" w:rsidTr="00735331">
        <w:trPr>
          <w:trHeight w:val="150"/>
        </w:trPr>
        <w:tc>
          <w:tcPr>
            <w:tcW w:w="875" w:type="dxa"/>
          </w:tcPr>
          <w:p w14:paraId="48F39BF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2" w:type="dxa"/>
          </w:tcPr>
          <w:p w14:paraId="44B2DABF" w14:textId="77777777" w:rsidR="0061249E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1C7EBBF0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44FCA4E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B4F0D0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2B3C0F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4FE0A5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0DF59D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386435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10D2C105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497" w:type="dxa"/>
          </w:tcPr>
          <w:p w14:paraId="004390D2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3B177E0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F4A1C0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920E4D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DF913A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774DDC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296D77A9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23F60A3A" w14:textId="77777777" w:rsidTr="00735331">
        <w:trPr>
          <w:trHeight w:val="150"/>
        </w:trPr>
        <w:tc>
          <w:tcPr>
            <w:tcW w:w="875" w:type="dxa"/>
          </w:tcPr>
          <w:p w14:paraId="3EDDAC1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2" w:type="dxa"/>
          </w:tcPr>
          <w:p w14:paraId="5920567B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" w:type="dxa"/>
          </w:tcPr>
          <w:p w14:paraId="48A2A23F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2237248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88025A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730773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95B52A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0F7D9A7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09AC47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2C707DF3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497" w:type="dxa"/>
          </w:tcPr>
          <w:p w14:paraId="729C8FE4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7B491C0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EC44E1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BF3DE3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259F7C2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726ABE2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040DE42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3BF6F381" w14:textId="77777777" w:rsidTr="00735331">
        <w:trPr>
          <w:trHeight w:val="150"/>
        </w:trPr>
        <w:tc>
          <w:tcPr>
            <w:tcW w:w="875" w:type="dxa"/>
          </w:tcPr>
          <w:p w14:paraId="30F3220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2" w:type="dxa"/>
          </w:tcPr>
          <w:p w14:paraId="7A6DEB11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" w:type="dxa"/>
          </w:tcPr>
          <w:p w14:paraId="65DFDAAB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57D4B6C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673BB6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0E9BF4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25BE49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2A5DD1AC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C41724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25C9C983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497" w:type="dxa"/>
          </w:tcPr>
          <w:p w14:paraId="49447796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62AC9CE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30BCA2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656B5D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78A24F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9B8CBE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217260C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5F89D105" w14:textId="77777777" w:rsidTr="00735331">
        <w:trPr>
          <w:trHeight w:val="150"/>
        </w:trPr>
        <w:tc>
          <w:tcPr>
            <w:tcW w:w="875" w:type="dxa"/>
          </w:tcPr>
          <w:p w14:paraId="0BE86D7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2" w:type="dxa"/>
          </w:tcPr>
          <w:p w14:paraId="6EBC1A49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" w:type="dxa"/>
          </w:tcPr>
          <w:p w14:paraId="41495B3B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363DB1E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7DE27E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0AEC6D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C0E861C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043BCAE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E299A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042DE1A2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497" w:type="dxa"/>
          </w:tcPr>
          <w:p w14:paraId="6F35B347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7A2BAA2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782C2BB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196855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687384C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C878A9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56DC613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7F90928E" w14:textId="77777777" w:rsidTr="00735331">
        <w:trPr>
          <w:trHeight w:val="150"/>
        </w:trPr>
        <w:tc>
          <w:tcPr>
            <w:tcW w:w="875" w:type="dxa"/>
          </w:tcPr>
          <w:p w14:paraId="4524917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2" w:type="dxa"/>
          </w:tcPr>
          <w:p w14:paraId="26EC9A15" w14:textId="77777777" w:rsidR="0061249E" w:rsidRPr="00FE35C9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5DDFDF09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707C3A1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8CCFAF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AC5A12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AC3A4C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2E94C00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B96C72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0263B08A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497" w:type="dxa"/>
          </w:tcPr>
          <w:p w14:paraId="45785189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33DCBF7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6AA797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502DBB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9B4D82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9D3FDC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64BB469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3BB56609" w14:textId="77777777" w:rsidTr="00735331">
        <w:trPr>
          <w:trHeight w:val="150"/>
        </w:trPr>
        <w:tc>
          <w:tcPr>
            <w:tcW w:w="875" w:type="dxa"/>
          </w:tcPr>
          <w:p w14:paraId="6853412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2" w:type="dxa"/>
          </w:tcPr>
          <w:p w14:paraId="5CF760D7" w14:textId="77777777" w:rsidR="0061249E" w:rsidRPr="00FE35C9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194AF29F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6B4A816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453E6E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1CDD74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0C9855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1E0CD7F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DC6AAA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798E774D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497" w:type="dxa"/>
          </w:tcPr>
          <w:p w14:paraId="6983B7B0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7D2AB85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AF001C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480430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798050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E060B8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08F50B0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0C4606DF" w14:textId="77777777" w:rsidTr="00735331">
        <w:trPr>
          <w:trHeight w:val="150"/>
        </w:trPr>
        <w:tc>
          <w:tcPr>
            <w:tcW w:w="875" w:type="dxa"/>
          </w:tcPr>
          <w:p w14:paraId="3918343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2" w:type="dxa"/>
          </w:tcPr>
          <w:p w14:paraId="70983716" w14:textId="77777777" w:rsidR="0061249E" w:rsidRPr="00FE35C9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1A8632AB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29527E5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CC5E6F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F3A41E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8FF599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271DD14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DF334B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363A1DBC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497" w:type="dxa"/>
          </w:tcPr>
          <w:p w14:paraId="6E93732F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29B6D3A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5E17D3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68D638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92FDC8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C2C008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4F1C506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7C8ABC00" w14:textId="77777777" w:rsidTr="00735331">
        <w:trPr>
          <w:trHeight w:val="150"/>
        </w:trPr>
        <w:tc>
          <w:tcPr>
            <w:tcW w:w="875" w:type="dxa"/>
          </w:tcPr>
          <w:p w14:paraId="75823EF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2" w:type="dxa"/>
          </w:tcPr>
          <w:p w14:paraId="20B7C05D" w14:textId="77777777" w:rsidR="0061249E" w:rsidRPr="00FE35C9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445B6FD9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02DEBD4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610711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FD025F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F4DBA6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43F46E9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344402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3C5EA83C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497" w:type="dxa"/>
          </w:tcPr>
          <w:p w14:paraId="1668CDE1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DAF008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DB472C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EA3B1B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8E6155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7DCCC21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333E6A8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54BB33B1" w14:textId="77777777" w:rsidTr="00735331">
        <w:trPr>
          <w:trHeight w:val="150"/>
        </w:trPr>
        <w:tc>
          <w:tcPr>
            <w:tcW w:w="875" w:type="dxa"/>
          </w:tcPr>
          <w:p w14:paraId="715B33D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2" w:type="dxa"/>
          </w:tcPr>
          <w:p w14:paraId="52E102BE" w14:textId="77777777" w:rsidR="0061249E" w:rsidRPr="00FE35C9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1D33170E" w14:textId="77777777" w:rsidR="0061249E" w:rsidRPr="00FE35C9" w:rsidRDefault="0061249E" w:rsidP="0061249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C083A5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2B4108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0EABF7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8C1244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349AB4E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19FA4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35A4184A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497" w:type="dxa"/>
          </w:tcPr>
          <w:p w14:paraId="7344B130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2D4E644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36958D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B8255F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229F75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F01DCF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25875B0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4F2EDC3A" w14:textId="77777777" w:rsidTr="00735331">
        <w:trPr>
          <w:trHeight w:val="150"/>
        </w:trPr>
        <w:tc>
          <w:tcPr>
            <w:tcW w:w="875" w:type="dxa"/>
          </w:tcPr>
          <w:p w14:paraId="2CBAF09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2" w:type="dxa"/>
          </w:tcPr>
          <w:p w14:paraId="1AAC5175" w14:textId="77777777" w:rsidR="0061249E" w:rsidRPr="00FE35C9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5FBDBA5D" w14:textId="77777777" w:rsidR="0061249E" w:rsidRPr="00FE35C9" w:rsidRDefault="0061249E" w:rsidP="0061249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CA358D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1947F9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8EF4F8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FCB6E3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A505BA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7D99C9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7259353A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497" w:type="dxa"/>
          </w:tcPr>
          <w:p w14:paraId="635BF352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5992775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2FA1E2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06473B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8B75B3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D3327D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3E8D562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068C85C9" w14:textId="77777777" w:rsidTr="00735331">
        <w:trPr>
          <w:trHeight w:val="150"/>
        </w:trPr>
        <w:tc>
          <w:tcPr>
            <w:tcW w:w="875" w:type="dxa"/>
          </w:tcPr>
          <w:p w14:paraId="53C3708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2" w:type="dxa"/>
          </w:tcPr>
          <w:p w14:paraId="0BC14550" w14:textId="77777777" w:rsidR="0061249E" w:rsidRPr="00FE35C9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108CC61D" w14:textId="77777777" w:rsidR="0061249E" w:rsidRPr="00FE35C9" w:rsidRDefault="0061249E" w:rsidP="0061249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398F4E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DF89F8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60DEFA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FB027D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63F66B0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75D82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6F1D809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497" w:type="dxa"/>
          </w:tcPr>
          <w:p w14:paraId="66F9ADF4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3935DE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78749B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C235AD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3613C9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45DDC5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0FDC03D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53208D4B" w14:textId="77777777" w:rsidTr="00735331">
        <w:trPr>
          <w:trHeight w:val="150"/>
        </w:trPr>
        <w:tc>
          <w:tcPr>
            <w:tcW w:w="875" w:type="dxa"/>
          </w:tcPr>
          <w:p w14:paraId="57F51D5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2" w:type="dxa"/>
          </w:tcPr>
          <w:p w14:paraId="7173DB69" w14:textId="77777777" w:rsidR="0061249E" w:rsidRPr="00FE35C9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04B5438F" w14:textId="77777777" w:rsidR="0061249E" w:rsidRPr="00FE35C9" w:rsidRDefault="0061249E" w:rsidP="0061249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8ED748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89C460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E36112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B3C733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491BBB8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7F4E6C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194652DC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497" w:type="dxa"/>
          </w:tcPr>
          <w:p w14:paraId="39E59159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3705CB7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745C512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4A3123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EFEFDA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756E86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4C1EC2B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10768F7F" w14:textId="77777777" w:rsidTr="00735331">
        <w:trPr>
          <w:trHeight w:val="150"/>
        </w:trPr>
        <w:tc>
          <w:tcPr>
            <w:tcW w:w="875" w:type="dxa"/>
          </w:tcPr>
          <w:p w14:paraId="22D9538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2" w:type="dxa"/>
          </w:tcPr>
          <w:p w14:paraId="066667B8" w14:textId="77777777" w:rsidR="0061249E" w:rsidRPr="00FE35C9" w:rsidRDefault="0061249E" w:rsidP="0061249E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21A5B31F" w14:textId="77777777" w:rsidR="0061249E" w:rsidRPr="00FE35C9" w:rsidRDefault="0061249E" w:rsidP="0061249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CD5655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19E3DA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EAF472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549215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4192059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9EC4D2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195914A9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497" w:type="dxa"/>
          </w:tcPr>
          <w:p w14:paraId="097A470D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3304854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F79E08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1A7EF9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72A03FE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8C1B53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0A52403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4AEFB822" w14:textId="77777777" w:rsidTr="00735331">
        <w:trPr>
          <w:trHeight w:val="150"/>
        </w:trPr>
        <w:tc>
          <w:tcPr>
            <w:tcW w:w="875" w:type="dxa"/>
          </w:tcPr>
          <w:p w14:paraId="2F6BA4E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2" w:type="dxa"/>
          </w:tcPr>
          <w:p w14:paraId="4FA0DF85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69ABC95B" w14:textId="77777777" w:rsidR="0061249E" w:rsidRPr="00FE35C9" w:rsidRDefault="0061249E" w:rsidP="0061249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E58924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6F1A9E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00FEE9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E40F15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3C788D2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7CCABA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01E1D0E8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497" w:type="dxa"/>
          </w:tcPr>
          <w:p w14:paraId="4F18006A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66D4BBD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A366BE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4D6B6D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C303C5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1882D0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6034215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0491E335" w14:textId="77777777" w:rsidTr="00735331">
        <w:trPr>
          <w:trHeight w:val="150"/>
        </w:trPr>
        <w:tc>
          <w:tcPr>
            <w:tcW w:w="875" w:type="dxa"/>
          </w:tcPr>
          <w:p w14:paraId="6977D82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2" w:type="dxa"/>
          </w:tcPr>
          <w:p w14:paraId="35AB336B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03E06A04" w14:textId="77777777" w:rsidR="0061249E" w:rsidRPr="00FE35C9" w:rsidRDefault="0061249E" w:rsidP="0061249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34FBC4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4F6925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258BCF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15633C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30C863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2851B8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077D2112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497" w:type="dxa"/>
          </w:tcPr>
          <w:p w14:paraId="666A7705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D64DF9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1E2AFD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07FF0D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746607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1F057B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1C625CE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7859F563" w14:textId="77777777" w:rsidTr="00735331">
        <w:trPr>
          <w:trHeight w:val="150"/>
        </w:trPr>
        <w:tc>
          <w:tcPr>
            <w:tcW w:w="875" w:type="dxa"/>
          </w:tcPr>
          <w:p w14:paraId="6BC615F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2" w:type="dxa"/>
          </w:tcPr>
          <w:p w14:paraId="29455091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6330883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7E59E8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EFED1D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0C5258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63DB8F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58EE689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D2E9EC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108D134E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497" w:type="dxa"/>
          </w:tcPr>
          <w:p w14:paraId="0F2A4BDD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64AD1D6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04EA4A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40F948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24C0D9A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56BA04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5CEFD8B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35EA20E8" w14:textId="77777777" w:rsidTr="00735331">
        <w:trPr>
          <w:trHeight w:val="150"/>
        </w:trPr>
        <w:tc>
          <w:tcPr>
            <w:tcW w:w="875" w:type="dxa"/>
          </w:tcPr>
          <w:p w14:paraId="2E27E26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2" w:type="dxa"/>
          </w:tcPr>
          <w:p w14:paraId="4B258AF8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7A51281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67C6FC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ED7C76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70AA70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EB63F6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60AB7BD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DBA686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3432E72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497" w:type="dxa"/>
          </w:tcPr>
          <w:p w14:paraId="2359CA1F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6ABC0A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60ACC1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74561A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2BBF495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46C442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287F479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7DBA8808" w14:textId="77777777" w:rsidTr="00735331">
        <w:trPr>
          <w:trHeight w:val="150"/>
        </w:trPr>
        <w:tc>
          <w:tcPr>
            <w:tcW w:w="875" w:type="dxa"/>
          </w:tcPr>
          <w:p w14:paraId="71FD2ED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2" w:type="dxa"/>
          </w:tcPr>
          <w:p w14:paraId="18FA9752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608BD4A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F6A809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3D3B38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B9A8B4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2DDB86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0EF6FA5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EEAFA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6D6690C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497" w:type="dxa"/>
          </w:tcPr>
          <w:p w14:paraId="4A88CC19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7D0AB3A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E9AB59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035CE1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B30B0A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5F513F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160CA24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75BEAC74" w14:textId="77777777" w:rsidTr="00735331">
        <w:trPr>
          <w:trHeight w:val="150"/>
        </w:trPr>
        <w:tc>
          <w:tcPr>
            <w:tcW w:w="875" w:type="dxa"/>
          </w:tcPr>
          <w:p w14:paraId="78019FF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2" w:type="dxa"/>
          </w:tcPr>
          <w:p w14:paraId="71632A6F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045FE4D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DDA604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DAC2D4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152D51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1C59F6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58140A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A9962B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96CD4A1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497" w:type="dxa"/>
          </w:tcPr>
          <w:p w14:paraId="0F260FB7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235902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BE9377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D01824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DEFEAE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812BB1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219F424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1FF86620" w14:textId="77777777" w:rsidTr="00735331">
        <w:trPr>
          <w:trHeight w:val="150"/>
        </w:trPr>
        <w:tc>
          <w:tcPr>
            <w:tcW w:w="875" w:type="dxa"/>
          </w:tcPr>
          <w:p w14:paraId="2EEAD85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2" w:type="dxa"/>
          </w:tcPr>
          <w:p w14:paraId="027AB211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380DE09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76DACF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592563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A02D3A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97D71D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6C84772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0DCFD2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28E861C3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497" w:type="dxa"/>
          </w:tcPr>
          <w:p w14:paraId="75FB5033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540B6F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5EB877C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5D8CB4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8FBAB3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79E4A5A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53B348B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3200F194" w14:textId="77777777" w:rsidTr="00735331">
        <w:trPr>
          <w:trHeight w:val="150"/>
        </w:trPr>
        <w:tc>
          <w:tcPr>
            <w:tcW w:w="875" w:type="dxa"/>
          </w:tcPr>
          <w:p w14:paraId="1772997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2" w:type="dxa"/>
          </w:tcPr>
          <w:p w14:paraId="22763AC8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2CB9C84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E43FE9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189C6C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D9CCDA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389C94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37FB3AD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C0D8E6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F1D74D0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497" w:type="dxa"/>
          </w:tcPr>
          <w:p w14:paraId="58173683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0D932F9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2963C5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89629E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73D166C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36058B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6238A43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3A1AC899" w14:textId="77777777" w:rsidTr="00735331">
        <w:trPr>
          <w:trHeight w:val="150"/>
        </w:trPr>
        <w:tc>
          <w:tcPr>
            <w:tcW w:w="875" w:type="dxa"/>
          </w:tcPr>
          <w:p w14:paraId="6940908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2" w:type="dxa"/>
          </w:tcPr>
          <w:p w14:paraId="6CF696F6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4B0A537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6314FC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CCD703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055A97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152433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3BEA90A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0BBCBB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2F838AD8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497" w:type="dxa"/>
          </w:tcPr>
          <w:p w14:paraId="64724600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0EF45D6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FB0AF8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84AD03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7921D53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1FCC08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7871A02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356166DF" w14:textId="77777777" w:rsidTr="00735331">
        <w:trPr>
          <w:trHeight w:val="189"/>
        </w:trPr>
        <w:tc>
          <w:tcPr>
            <w:tcW w:w="875" w:type="dxa"/>
          </w:tcPr>
          <w:p w14:paraId="308E5EF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2" w:type="dxa"/>
          </w:tcPr>
          <w:p w14:paraId="60DCF05B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16FDC4B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070DC1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4B8A4B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A92EC9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18A87D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4A890A2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6587BD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0B9323D3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497" w:type="dxa"/>
          </w:tcPr>
          <w:p w14:paraId="26D204C9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620E502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5A26172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252057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FA93E3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AC57BF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45324A8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168F31B2" w14:textId="77777777" w:rsidTr="00735331">
        <w:trPr>
          <w:trHeight w:val="189"/>
        </w:trPr>
        <w:tc>
          <w:tcPr>
            <w:tcW w:w="875" w:type="dxa"/>
          </w:tcPr>
          <w:p w14:paraId="74B4465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2" w:type="dxa"/>
          </w:tcPr>
          <w:p w14:paraId="42FB3C77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3B4B785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955B7D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87B93F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7E76BA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419BD1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3A78B40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39FA77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5EE782A6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497" w:type="dxa"/>
          </w:tcPr>
          <w:p w14:paraId="728C0A05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01695B5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1E2572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336234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EF40AE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352E48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3E17150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0DB6E9D6" w14:textId="68F4E0EF" w:rsidR="00783BAC" w:rsidRDefault="00783BAC"/>
    <w:tbl>
      <w:tblPr>
        <w:tblW w:w="10485" w:type="dxa"/>
        <w:tblInd w:w="-640" w:type="dxa"/>
        <w:tblLook w:val="04A0" w:firstRow="1" w:lastRow="0" w:firstColumn="1" w:lastColumn="0" w:noHBand="0" w:noVBand="1"/>
      </w:tblPr>
      <w:tblGrid>
        <w:gridCol w:w="990"/>
        <w:gridCol w:w="2970"/>
        <w:gridCol w:w="5282"/>
        <w:gridCol w:w="1243"/>
      </w:tblGrid>
      <w:tr w:rsidR="006674B8" w:rsidRPr="006674B8" w14:paraId="79435B2A" w14:textId="77777777" w:rsidTr="0040634B">
        <w:trPr>
          <w:trHeight w:val="650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30E2A" w14:textId="1FAD7CDE" w:rsidR="006674B8" w:rsidRPr="006674B8" w:rsidRDefault="006674B8" w:rsidP="0066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PART 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6674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(BOOK 1):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6674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Design and Manufacturing Documents </w:t>
            </w:r>
          </w:p>
        </w:tc>
      </w:tr>
      <w:tr w:rsidR="006674B8" w:rsidRPr="006674B8" w14:paraId="18E30AAE" w14:textId="77777777" w:rsidTr="0040634B">
        <w:trPr>
          <w:trHeight w:val="45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487B" w14:textId="77777777" w:rsidR="006674B8" w:rsidRPr="006674B8" w:rsidRDefault="006674B8" w:rsidP="0066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ITEM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51A8" w14:textId="77777777" w:rsidR="006674B8" w:rsidRPr="006674B8" w:rsidRDefault="006674B8" w:rsidP="0066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DOCUMENT NUMBER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4BA3" w14:textId="77777777" w:rsidR="006674B8" w:rsidRPr="006674B8" w:rsidRDefault="006674B8" w:rsidP="0066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DESCRIPTION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6921" w14:textId="77777777" w:rsidR="006674B8" w:rsidRPr="006674B8" w:rsidRDefault="006674B8" w:rsidP="0066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 xml:space="preserve"> REVISION</w:t>
            </w:r>
          </w:p>
        </w:tc>
      </w:tr>
      <w:tr w:rsidR="0060153C" w:rsidRPr="006674B8" w14:paraId="2638C3FF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7A12" w14:textId="77777777" w:rsidR="0060153C" w:rsidRPr="006674B8" w:rsidRDefault="0060153C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E0DB9B" w14:textId="2122D30B" w:rsidR="0060153C" w:rsidRPr="006674B8" w:rsidRDefault="0060153C" w:rsidP="00601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>EI027-DMF-VD-GE-LST-001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5A5B1" w14:textId="13F6D5CC" w:rsidR="0060153C" w:rsidRPr="006674B8" w:rsidRDefault="0060153C" w:rsidP="006015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1A3F">
              <w:rPr>
                <w:rFonts w:ascii="Calibri" w:hAnsi="Calibri" w:cs="Calibri"/>
              </w:rPr>
              <w:t>Vendor Print Index Schedule (VPIS)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27615" w14:textId="4EB2AA2D" w:rsidR="0060153C" w:rsidRPr="006674B8" w:rsidRDefault="0040634B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R4</w:t>
            </w:r>
          </w:p>
        </w:tc>
      </w:tr>
      <w:tr w:rsidR="0060153C" w:rsidRPr="006674B8" w14:paraId="5A6440E8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3C23C" w14:textId="77777777" w:rsidR="0060153C" w:rsidRPr="006674B8" w:rsidRDefault="0060153C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FF6544" w14:textId="50071035" w:rsidR="0060153C" w:rsidRPr="006674B8" w:rsidRDefault="0060153C" w:rsidP="00601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>EI027-DMF-VD-ME-DSH-002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CCA01" w14:textId="7F74AD07" w:rsidR="0060153C" w:rsidRPr="006674B8" w:rsidRDefault="0060153C" w:rsidP="006015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1A3F">
              <w:rPr>
                <w:rFonts w:ascii="Calibri" w:hAnsi="Calibri" w:cs="Calibri"/>
              </w:rPr>
              <w:t xml:space="preserve">Air Cooler Thermal Data Sheet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E5C36" w14:textId="6074E1A7" w:rsidR="0060153C" w:rsidRPr="006674B8" w:rsidRDefault="0040634B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R1</w:t>
            </w:r>
          </w:p>
        </w:tc>
      </w:tr>
      <w:tr w:rsidR="0060153C" w:rsidRPr="006674B8" w14:paraId="3B3CD2F8" w14:textId="77777777" w:rsidTr="0040634B">
        <w:trPr>
          <w:trHeight w:val="24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F473" w14:textId="77777777" w:rsidR="0060153C" w:rsidRPr="006674B8" w:rsidRDefault="0060153C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20B665" w14:textId="3A059879" w:rsidR="0060153C" w:rsidRPr="006674B8" w:rsidRDefault="0060153C" w:rsidP="00601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>EI027-DMF-VD-ME-DWG-003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219A2" w14:textId="3A1ECF0B" w:rsidR="0060153C" w:rsidRPr="006674B8" w:rsidRDefault="0060153C" w:rsidP="006015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1A3F">
              <w:rPr>
                <w:rFonts w:ascii="Calibri" w:hAnsi="Calibri" w:cs="Calibri"/>
              </w:rPr>
              <w:t xml:space="preserve">General Arrangement Drawing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E26A1" w14:textId="7E5D1ADE" w:rsidR="0060153C" w:rsidRPr="006674B8" w:rsidRDefault="0040634B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R8</w:t>
            </w:r>
          </w:p>
        </w:tc>
      </w:tr>
      <w:tr w:rsidR="0060153C" w:rsidRPr="006674B8" w14:paraId="7D95F739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3DD3" w14:textId="77777777" w:rsidR="0060153C" w:rsidRPr="006674B8" w:rsidRDefault="0060153C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2E974C" w14:textId="03B71DEC" w:rsidR="0060153C" w:rsidRPr="006674B8" w:rsidRDefault="0060153C" w:rsidP="00601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>EI027-DMF-VD-ST-CAL-004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F4208" w14:textId="4AF9A93E" w:rsidR="0060153C" w:rsidRPr="006674B8" w:rsidRDefault="0060153C" w:rsidP="006015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1A3F">
              <w:rPr>
                <w:rFonts w:ascii="Calibri" w:hAnsi="Calibri" w:cs="Calibri"/>
              </w:rPr>
              <w:t>Steel Structure Calculation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51DD3" w14:textId="2FB93977" w:rsidR="0060153C" w:rsidRPr="006674B8" w:rsidRDefault="0040634B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R1</w:t>
            </w:r>
          </w:p>
        </w:tc>
      </w:tr>
      <w:tr w:rsidR="0060153C" w:rsidRPr="006674B8" w14:paraId="7ED0CA90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A4229" w14:textId="77777777" w:rsidR="0060153C" w:rsidRPr="006674B8" w:rsidRDefault="0060153C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0913DC" w14:textId="2303908C" w:rsidR="0060153C" w:rsidRPr="006674B8" w:rsidRDefault="0060153C" w:rsidP="00601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>EI027-DMF-VD-ME-DWG-005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BA73A" w14:textId="66DE9DF7" w:rsidR="0060153C" w:rsidRPr="006674B8" w:rsidRDefault="0060153C" w:rsidP="006015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1A3F">
              <w:rPr>
                <w:rFonts w:ascii="Calibri" w:hAnsi="Calibri" w:cs="Calibri"/>
              </w:rPr>
              <w:t>Tube Bundle Drawing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B40C7" w14:textId="3EF197E5" w:rsidR="0060153C" w:rsidRPr="006674B8" w:rsidRDefault="0040634B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R4</w:t>
            </w:r>
          </w:p>
        </w:tc>
      </w:tr>
      <w:tr w:rsidR="0060153C" w:rsidRPr="006674B8" w14:paraId="26EF29CE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DFF7" w14:textId="77777777" w:rsidR="0060153C" w:rsidRPr="006674B8" w:rsidRDefault="0060153C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57BEB5" w14:textId="5ACD0BF9" w:rsidR="0060153C" w:rsidRPr="006674B8" w:rsidRDefault="0060153C" w:rsidP="00601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>EI027-DMF-VD-ME-CAL-006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CD2A" w14:textId="055F02E5" w:rsidR="0060153C" w:rsidRPr="006674B8" w:rsidRDefault="0060153C" w:rsidP="006015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1A3F">
              <w:rPr>
                <w:rFonts w:ascii="Calibri" w:hAnsi="Calibri" w:cs="Calibri"/>
              </w:rPr>
              <w:t xml:space="preserve">Mechanical Calculation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AB2EE" w14:textId="6E835E24" w:rsidR="0060153C" w:rsidRPr="006674B8" w:rsidRDefault="0040634B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R4</w:t>
            </w:r>
          </w:p>
        </w:tc>
      </w:tr>
      <w:tr w:rsidR="0060153C" w:rsidRPr="006674B8" w14:paraId="1C28AFFB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9968" w14:textId="77777777" w:rsidR="0060153C" w:rsidRPr="006674B8" w:rsidRDefault="0060153C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C0EEE4" w14:textId="07512361" w:rsidR="0060153C" w:rsidRPr="006674B8" w:rsidRDefault="0060153C" w:rsidP="00601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>EI027-DMF-VD-ME-DWG-007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97EEF" w14:textId="28FECFD4" w:rsidR="0060153C" w:rsidRPr="006674B8" w:rsidRDefault="0060153C" w:rsidP="006015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1A3F">
              <w:rPr>
                <w:rFonts w:ascii="Calibri" w:hAnsi="Calibri" w:cs="Calibri"/>
              </w:rPr>
              <w:t xml:space="preserve">Bundle Frame Drawing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79C6C" w14:textId="0F6619DF" w:rsidR="0060153C" w:rsidRPr="006674B8" w:rsidRDefault="0040634B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R2</w:t>
            </w:r>
          </w:p>
        </w:tc>
      </w:tr>
      <w:tr w:rsidR="0060153C" w:rsidRPr="006674B8" w14:paraId="7EC5C607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F45E" w14:textId="77777777" w:rsidR="0060153C" w:rsidRPr="006674B8" w:rsidRDefault="0060153C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F29F3A" w14:textId="4EC7047F" w:rsidR="0060153C" w:rsidRPr="006674B8" w:rsidRDefault="0060153C" w:rsidP="00601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>EI027-DMF-VD-ME-DWG-008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34F2E" w14:textId="5277BA2D" w:rsidR="0060153C" w:rsidRPr="006674B8" w:rsidRDefault="0060153C" w:rsidP="006015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1A3F">
              <w:rPr>
                <w:rFonts w:ascii="Calibri" w:hAnsi="Calibri" w:cs="Calibri"/>
              </w:rPr>
              <w:t xml:space="preserve">Fan Drive Assembly Drawing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1931F" w14:textId="37AE404E" w:rsidR="0060153C" w:rsidRPr="006674B8" w:rsidRDefault="001135BB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R4</w:t>
            </w:r>
          </w:p>
        </w:tc>
      </w:tr>
      <w:tr w:rsidR="001135BB" w:rsidRPr="006674B8" w14:paraId="0AD9D787" w14:textId="77777777" w:rsidTr="00763E5A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FC79" w14:textId="77777777" w:rsidR="001135BB" w:rsidRPr="006674B8" w:rsidRDefault="001135BB" w:rsidP="001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C4603C" w14:textId="4404682F" w:rsidR="001135BB" w:rsidRPr="006674B8" w:rsidRDefault="001135BB" w:rsidP="0011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>EI027-DMF-VD-ME-DWG-009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CB311" w14:textId="562E3919" w:rsidR="001135BB" w:rsidRPr="006674B8" w:rsidRDefault="001135BB" w:rsidP="001135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1A3F">
              <w:rPr>
                <w:rFonts w:ascii="Calibri" w:hAnsi="Calibri" w:cs="Calibri"/>
              </w:rPr>
              <w:t xml:space="preserve">Fan Ring Drawing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E61C7" w14:textId="54A143DF" w:rsidR="001135BB" w:rsidRPr="006674B8" w:rsidRDefault="001135BB" w:rsidP="001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5007">
              <w:rPr>
                <w:rFonts w:ascii="Times New Roman" w:eastAsia="Times New Roman" w:hAnsi="Times New Roman" w:cs="Times New Roman"/>
                <w:color w:val="000000"/>
              </w:rPr>
              <w:t>R2</w:t>
            </w:r>
          </w:p>
        </w:tc>
      </w:tr>
      <w:tr w:rsidR="001135BB" w:rsidRPr="006674B8" w14:paraId="118A5679" w14:textId="77777777" w:rsidTr="00763E5A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0D6A" w14:textId="77777777" w:rsidR="001135BB" w:rsidRPr="006674B8" w:rsidRDefault="001135BB" w:rsidP="001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C57E44" w14:textId="781DAA10" w:rsidR="001135BB" w:rsidRPr="006674B8" w:rsidRDefault="001135BB" w:rsidP="0011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>EI027-DMF-VD-ME-DWG-010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9B99E" w14:textId="46514B60" w:rsidR="001135BB" w:rsidRPr="006674B8" w:rsidRDefault="001135BB" w:rsidP="001135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1A3F">
              <w:rPr>
                <w:rFonts w:ascii="Calibri" w:hAnsi="Calibri" w:cs="Calibri"/>
              </w:rPr>
              <w:t>Support Mechanism Drawing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29DBD" w14:textId="49B5ABCF" w:rsidR="001135BB" w:rsidRPr="006674B8" w:rsidRDefault="001135BB" w:rsidP="001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5007">
              <w:rPr>
                <w:rFonts w:ascii="Times New Roman" w:eastAsia="Times New Roman" w:hAnsi="Times New Roman" w:cs="Times New Roman"/>
                <w:color w:val="000000"/>
              </w:rPr>
              <w:t>R2</w:t>
            </w:r>
          </w:p>
        </w:tc>
      </w:tr>
      <w:tr w:rsidR="0060153C" w:rsidRPr="006674B8" w14:paraId="5CB139EA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1F47" w14:textId="77777777" w:rsidR="0060153C" w:rsidRPr="006674B8" w:rsidRDefault="0060153C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D08691" w14:textId="25122399" w:rsidR="0060153C" w:rsidRPr="006674B8" w:rsidRDefault="0060153C" w:rsidP="00601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>EI027-DMF-VD-ME-DWG-011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71CC1" w14:textId="37C56CCE" w:rsidR="0060153C" w:rsidRPr="006674B8" w:rsidRDefault="0060153C" w:rsidP="006015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1A3F">
              <w:rPr>
                <w:rFonts w:ascii="Calibri" w:hAnsi="Calibri" w:cs="Calibri"/>
              </w:rPr>
              <w:t xml:space="preserve">Plenum Drawing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6EBCF" w14:textId="3B607345" w:rsidR="0060153C" w:rsidRPr="006674B8" w:rsidRDefault="001135BB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R1</w:t>
            </w:r>
          </w:p>
        </w:tc>
      </w:tr>
      <w:tr w:rsidR="0060153C" w:rsidRPr="006674B8" w14:paraId="7DD55C68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BE6C" w14:textId="77777777" w:rsidR="0060153C" w:rsidRPr="006674B8" w:rsidRDefault="0060153C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20E4BD" w14:textId="43EC5AC1" w:rsidR="0060153C" w:rsidRPr="006674B8" w:rsidRDefault="0060153C" w:rsidP="00601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>EI027-DMF-VD-ME-DWG-012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406A6" w14:textId="2BEBE6E4" w:rsidR="0060153C" w:rsidRPr="006674B8" w:rsidRDefault="0060153C" w:rsidP="006015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1A3F">
              <w:rPr>
                <w:rFonts w:ascii="Calibri" w:hAnsi="Calibri" w:cs="Calibri"/>
              </w:rPr>
              <w:t xml:space="preserve">Name Plate Drawing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FB591" w14:textId="4AC4B019" w:rsidR="0060153C" w:rsidRPr="006674B8" w:rsidRDefault="00F85EDB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R3</w:t>
            </w:r>
          </w:p>
        </w:tc>
      </w:tr>
      <w:tr w:rsidR="0060153C" w:rsidRPr="006674B8" w14:paraId="13961BFA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05BA" w14:textId="77777777" w:rsidR="0060153C" w:rsidRPr="006674B8" w:rsidRDefault="0060153C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B3ABD4" w14:textId="5D628477" w:rsidR="0060153C" w:rsidRPr="006674B8" w:rsidRDefault="0060153C" w:rsidP="00601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>EI027-DMF-VD-ST-DWG-013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3B637" w14:textId="14057A52" w:rsidR="0060153C" w:rsidRPr="006674B8" w:rsidRDefault="0060153C" w:rsidP="006015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1A3F">
              <w:rPr>
                <w:rFonts w:ascii="Calibri" w:hAnsi="Calibri" w:cs="Calibri"/>
              </w:rPr>
              <w:t xml:space="preserve">Steel Structure Drawing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2196C" w14:textId="7B47CE24" w:rsidR="0060153C" w:rsidRPr="006674B8" w:rsidRDefault="00F85EDB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R3</w:t>
            </w:r>
          </w:p>
        </w:tc>
      </w:tr>
      <w:tr w:rsidR="0060153C" w:rsidRPr="006674B8" w14:paraId="17DE3B6E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1433" w14:textId="77777777" w:rsidR="0060153C" w:rsidRPr="006674B8" w:rsidRDefault="0060153C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5F9BDA" w14:textId="2780A7B8" w:rsidR="0060153C" w:rsidRPr="006674B8" w:rsidRDefault="0060153C" w:rsidP="00601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>EI027-DMF-VD-ST-DWG-014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EAE44B" w14:textId="313245D3" w:rsidR="0060153C" w:rsidRPr="006674B8" w:rsidRDefault="0060153C" w:rsidP="006015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1A3F">
              <w:rPr>
                <w:rFonts w:ascii="Calibri" w:hAnsi="Calibri" w:cs="Calibri"/>
              </w:rPr>
              <w:t xml:space="preserve">Header Walkway Drawing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4FE57" w14:textId="765CD054" w:rsidR="0060153C" w:rsidRPr="006674B8" w:rsidRDefault="00F85EDB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R2</w:t>
            </w:r>
          </w:p>
        </w:tc>
      </w:tr>
      <w:tr w:rsidR="0060153C" w:rsidRPr="006674B8" w14:paraId="19D2C52B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AD0C" w14:textId="77777777" w:rsidR="0060153C" w:rsidRPr="006674B8" w:rsidRDefault="0060153C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ED8725" w14:textId="0DAEF332" w:rsidR="0060153C" w:rsidRPr="006674B8" w:rsidRDefault="0060153C" w:rsidP="00601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>EI027-DMF-VD-ST-DWG-015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64B7D" w14:textId="70AD85AB" w:rsidR="0060153C" w:rsidRPr="006674B8" w:rsidRDefault="0060153C" w:rsidP="006015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1A3F">
              <w:rPr>
                <w:rFonts w:ascii="Calibri" w:hAnsi="Calibri" w:cs="Calibri"/>
              </w:rPr>
              <w:t xml:space="preserve">Ladder Drawing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AEB54" w14:textId="277D1D8C" w:rsidR="0060153C" w:rsidRPr="006674B8" w:rsidRDefault="00F85EDB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R1</w:t>
            </w:r>
          </w:p>
        </w:tc>
      </w:tr>
      <w:tr w:rsidR="0060153C" w:rsidRPr="006674B8" w14:paraId="2A53350D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B952" w14:textId="77777777" w:rsidR="0060153C" w:rsidRPr="006674B8" w:rsidRDefault="0060153C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EC4932" w14:textId="0BB4853B" w:rsidR="0060153C" w:rsidRPr="006674B8" w:rsidRDefault="0060153C" w:rsidP="00601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>EI027-DMF-VD-ME-DSH-016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0C4CC" w14:textId="4BEDDF0A" w:rsidR="0060153C" w:rsidRPr="006674B8" w:rsidRDefault="0060153C" w:rsidP="006015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1A3F">
              <w:rPr>
                <w:rFonts w:ascii="Calibri" w:hAnsi="Calibri" w:cs="Calibri"/>
              </w:rPr>
              <w:t xml:space="preserve">Axial Fan Data Sheet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ACACF" w14:textId="750765B8" w:rsidR="0060153C" w:rsidRPr="006674B8" w:rsidRDefault="00F85EDB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R2</w:t>
            </w:r>
          </w:p>
        </w:tc>
      </w:tr>
      <w:tr w:rsidR="0060153C" w:rsidRPr="006674B8" w14:paraId="2F14B23C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02FF" w14:textId="77777777" w:rsidR="0060153C" w:rsidRPr="006674B8" w:rsidRDefault="0060153C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AAD138" w14:textId="2767E786" w:rsidR="0060153C" w:rsidRPr="006674B8" w:rsidRDefault="0060153C" w:rsidP="00601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>EI027-DMF-VD-EL-DSH-017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9305B" w14:textId="7F926E73" w:rsidR="0060153C" w:rsidRPr="006674B8" w:rsidRDefault="0060153C" w:rsidP="006015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1A3F">
              <w:rPr>
                <w:rFonts w:ascii="Calibri" w:hAnsi="Calibri" w:cs="Calibri"/>
              </w:rPr>
              <w:t xml:space="preserve">Electrical Motor Data Sheet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0D2D3" w14:textId="17E3B0E9" w:rsidR="0060153C" w:rsidRPr="006674B8" w:rsidRDefault="00F85EDB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R4</w:t>
            </w:r>
          </w:p>
        </w:tc>
      </w:tr>
      <w:tr w:rsidR="0060153C" w:rsidRPr="006674B8" w14:paraId="035DD4F6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6982" w14:textId="77777777" w:rsidR="0060153C" w:rsidRPr="006674B8" w:rsidRDefault="0060153C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0A8588" w14:textId="5829D745" w:rsidR="0060153C" w:rsidRPr="006674B8" w:rsidRDefault="0060153C" w:rsidP="00601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>EI027-DMF-VD-ME-DSH-018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17C0F" w14:textId="2FA44098" w:rsidR="0060153C" w:rsidRPr="006674B8" w:rsidRDefault="0060153C" w:rsidP="006015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1A3F">
              <w:rPr>
                <w:rFonts w:ascii="Calibri" w:hAnsi="Calibri" w:cs="Calibri"/>
              </w:rPr>
              <w:t xml:space="preserve">Belt &amp; Pulley Data Sheet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13A7F" w14:textId="7E87BAFF" w:rsidR="0060153C" w:rsidRPr="006674B8" w:rsidRDefault="00F85EDB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R2</w:t>
            </w:r>
          </w:p>
        </w:tc>
      </w:tr>
      <w:tr w:rsidR="0060153C" w:rsidRPr="006674B8" w14:paraId="3313F7ED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8509" w14:textId="77777777" w:rsidR="0060153C" w:rsidRPr="006674B8" w:rsidRDefault="0060153C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5F6F6D" w14:textId="583458DE" w:rsidR="0060153C" w:rsidRPr="006674B8" w:rsidRDefault="0060153C" w:rsidP="00601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>EI027-DMF-VD-IN-DSH-019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29B8A" w14:textId="4B4EC2C9" w:rsidR="0060153C" w:rsidRPr="006674B8" w:rsidRDefault="0060153C" w:rsidP="006015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1A3F">
              <w:rPr>
                <w:rFonts w:ascii="Calibri" w:hAnsi="Calibri" w:cs="Calibri"/>
              </w:rPr>
              <w:t xml:space="preserve">Vibration Switch Data Sheet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5C92F" w14:textId="223DBDB8" w:rsidR="0060153C" w:rsidRPr="006674B8" w:rsidRDefault="00F85EDB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R4</w:t>
            </w:r>
          </w:p>
        </w:tc>
      </w:tr>
      <w:tr w:rsidR="0060153C" w:rsidRPr="006674B8" w14:paraId="10523A25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0F7F" w14:textId="77777777" w:rsidR="0060153C" w:rsidRPr="006674B8" w:rsidRDefault="0060153C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2E5127" w14:textId="6B421E94" w:rsidR="0060153C" w:rsidRPr="006674B8" w:rsidRDefault="0060153C" w:rsidP="00601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>EI027-DMF-VD-EL-LST-020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C3317" w14:textId="2793825F" w:rsidR="0060153C" w:rsidRPr="006674B8" w:rsidRDefault="0060153C" w:rsidP="006015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1A3F">
              <w:rPr>
                <w:rFonts w:ascii="Calibri" w:hAnsi="Calibri" w:cs="Calibri"/>
              </w:rPr>
              <w:t>Electrical Load List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0BEBD" w14:textId="381BD8CC" w:rsidR="0060153C" w:rsidRPr="006674B8" w:rsidRDefault="009713BC" w:rsidP="006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R1</w:t>
            </w:r>
          </w:p>
        </w:tc>
      </w:tr>
      <w:tr w:rsidR="00691A3F" w:rsidRPr="006674B8" w14:paraId="024F1DB5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5CFB" w14:textId="77777777" w:rsidR="00691A3F" w:rsidRPr="006674B8" w:rsidRDefault="00691A3F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34E438" w14:textId="768840E1" w:rsidR="00691A3F" w:rsidRPr="006674B8" w:rsidRDefault="00691A3F" w:rsidP="00691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EI027-DMF-VD-ME-LUC-040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42CC8" w14:textId="642DEA01" w:rsidR="00691A3F" w:rsidRPr="006674B8" w:rsidRDefault="00691A3F" w:rsidP="0069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4D39">
              <w:rPr>
                <w:rFonts w:ascii="Calibri" w:hAnsi="Calibri" w:cs="Calibri"/>
              </w:rPr>
              <w:t>Lubricant Chart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6D8FC" w14:textId="2F0B821A" w:rsidR="00691A3F" w:rsidRPr="006674B8" w:rsidRDefault="00644D39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R0</w:t>
            </w:r>
          </w:p>
        </w:tc>
      </w:tr>
      <w:tr w:rsidR="00691A3F" w:rsidRPr="006674B8" w14:paraId="635974B4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5A48" w14:textId="77777777" w:rsidR="00691A3F" w:rsidRPr="006674B8" w:rsidRDefault="00691A3F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B5879" w14:textId="21510C70" w:rsidR="00691A3F" w:rsidRPr="006674B8" w:rsidRDefault="00691A3F" w:rsidP="00691A3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EI027-DMF-VD-EL-DSH-042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DC0B" w14:textId="3D56D9D0" w:rsidR="00691A3F" w:rsidRPr="006674B8" w:rsidRDefault="00691A3F" w:rsidP="00691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>VFD Data Sheet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F73C7" w14:textId="5922BBD9" w:rsidR="00691A3F" w:rsidRPr="006674B8" w:rsidRDefault="00644D39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R0</w:t>
            </w:r>
          </w:p>
        </w:tc>
      </w:tr>
      <w:tr w:rsidR="00691A3F" w:rsidRPr="006674B8" w14:paraId="37C7B43F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0E4E" w14:textId="77777777" w:rsidR="00691A3F" w:rsidRPr="006674B8" w:rsidRDefault="00691A3F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4BC45" w14:textId="52D30362" w:rsidR="00691A3F" w:rsidRPr="006674B8" w:rsidRDefault="00691A3F" w:rsidP="00691A3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EI027-DMF-VD-ME-LST-035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9FAB" w14:textId="0435B101" w:rsidR="00691A3F" w:rsidRPr="006674B8" w:rsidRDefault="00691A3F" w:rsidP="00691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>Special Tools List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56605" w14:textId="5B14DABA" w:rsidR="00691A3F" w:rsidRPr="006674B8" w:rsidRDefault="00644D39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R0</w:t>
            </w:r>
          </w:p>
        </w:tc>
      </w:tr>
      <w:tr w:rsidR="00691A3F" w:rsidRPr="006674B8" w14:paraId="3F9D73D1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93FB" w14:textId="77777777" w:rsidR="00691A3F" w:rsidRPr="006674B8" w:rsidRDefault="00691A3F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BB569" w14:textId="1AD42425" w:rsidR="00691A3F" w:rsidRPr="006674B8" w:rsidRDefault="00691A3F" w:rsidP="00691A3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EI027-DMF-VD-GE-LST-036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B63F3" w14:textId="577B5C6F" w:rsidR="00691A3F" w:rsidRPr="006674B8" w:rsidRDefault="00691A3F" w:rsidP="00691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 xml:space="preserve">Sub Vendor List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61CD8" w14:textId="1252F0F5" w:rsidR="00691A3F" w:rsidRPr="006674B8" w:rsidRDefault="00644D39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R3</w:t>
            </w:r>
          </w:p>
        </w:tc>
      </w:tr>
      <w:tr w:rsidR="006674B8" w:rsidRPr="006674B8" w14:paraId="0D3EA7A9" w14:textId="77777777" w:rsidTr="0040634B">
        <w:trPr>
          <w:trHeight w:val="624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37C8" w14:textId="3EB6DBA8" w:rsidR="006674B8" w:rsidRPr="006674B8" w:rsidRDefault="006674B8" w:rsidP="0066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PART 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6674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(BOOK 2):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6674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Operating and Maintenance Data </w:t>
            </w:r>
          </w:p>
        </w:tc>
      </w:tr>
      <w:tr w:rsidR="006674B8" w:rsidRPr="006674B8" w14:paraId="59017BFA" w14:textId="77777777" w:rsidTr="0040634B">
        <w:trPr>
          <w:trHeight w:val="494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B41E" w14:textId="77777777" w:rsidR="006674B8" w:rsidRPr="006674B8" w:rsidRDefault="006674B8" w:rsidP="0066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ITEM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C5CD" w14:textId="77777777" w:rsidR="006674B8" w:rsidRPr="006674B8" w:rsidRDefault="006674B8" w:rsidP="0066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DOCUMENT NUMBER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40AE" w14:textId="77777777" w:rsidR="006674B8" w:rsidRPr="006674B8" w:rsidRDefault="006674B8" w:rsidP="0066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DESCRIPTION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5309" w14:textId="77777777" w:rsidR="006674B8" w:rsidRPr="006674B8" w:rsidRDefault="006674B8" w:rsidP="0066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 xml:space="preserve"> REVISION</w:t>
            </w:r>
          </w:p>
        </w:tc>
      </w:tr>
      <w:tr w:rsidR="00691A3F" w:rsidRPr="006674B8" w14:paraId="77FFEA01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FB77" w14:textId="77777777" w:rsidR="00691A3F" w:rsidRPr="006674B8" w:rsidRDefault="00691A3F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4CF4F" w14:textId="0195F283" w:rsidR="00691A3F" w:rsidRPr="006674B8" w:rsidRDefault="00691A3F" w:rsidP="00691A3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EI027-DMF-VD-ME-MNL-032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1E3AF" w14:textId="7085443C" w:rsidR="00691A3F" w:rsidRPr="006674B8" w:rsidRDefault="00691A3F" w:rsidP="00691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>Installation, Operation &amp; Maintenance (Manual)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8B68B" w14:textId="2710F562" w:rsidR="00691A3F" w:rsidRPr="006674B8" w:rsidRDefault="00644D39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R0</w:t>
            </w:r>
          </w:p>
        </w:tc>
      </w:tr>
      <w:tr w:rsidR="00691A3F" w:rsidRPr="006674B8" w14:paraId="0FCBEF26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1DC7" w14:textId="77777777" w:rsidR="00691A3F" w:rsidRPr="006674B8" w:rsidRDefault="00691A3F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0270C" w14:textId="439797ED" w:rsidR="00691A3F" w:rsidRPr="006674B8" w:rsidRDefault="00691A3F" w:rsidP="00691A3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EI027-DMF-VD-ME-LST-033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6C357" w14:textId="29AC344B" w:rsidR="00691A3F" w:rsidRPr="006674B8" w:rsidRDefault="00691A3F" w:rsidP="00691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 xml:space="preserve">Commissioning Spare Part List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09B1F" w14:textId="03D46330" w:rsidR="00691A3F" w:rsidRPr="006674B8" w:rsidRDefault="00644D39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R2</w:t>
            </w:r>
          </w:p>
        </w:tc>
      </w:tr>
      <w:tr w:rsidR="00691A3F" w:rsidRPr="006674B8" w14:paraId="0CFE8B97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3FA0" w14:textId="77777777" w:rsidR="00691A3F" w:rsidRPr="006674B8" w:rsidRDefault="00691A3F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FA727" w14:textId="4E5EE8E1" w:rsidR="00691A3F" w:rsidRPr="006674B8" w:rsidRDefault="00691A3F" w:rsidP="00691A3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EI027-DMF-VD-ME-LST-034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C6EB0" w14:textId="2A18CC18" w:rsidR="00691A3F" w:rsidRPr="006674B8" w:rsidRDefault="00691A3F" w:rsidP="00691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 xml:space="preserve">2-Years Spare Part List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F48F4" w14:textId="10D294EA" w:rsidR="00691A3F" w:rsidRPr="006674B8" w:rsidRDefault="00644D39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R2</w:t>
            </w:r>
          </w:p>
        </w:tc>
      </w:tr>
      <w:tr w:rsidR="006674B8" w:rsidRPr="006674B8" w14:paraId="34523B1B" w14:textId="77777777" w:rsidTr="0040634B">
        <w:trPr>
          <w:trHeight w:val="520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80B3" w14:textId="6FC9AB6C" w:rsidR="006674B8" w:rsidRPr="006674B8" w:rsidRDefault="006674B8" w:rsidP="0066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PART III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6674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(BOOK 3):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6674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Manufacture’s Data Report </w:t>
            </w:r>
          </w:p>
        </w:tc>
      </w:tr>
      <w:tr w:rsidR="006674B8" w:rsidRPr="006674B8" w14:paraId="3F2C2EC1" w14:textId="77777777" w:rsidTr="0040634B">
        <w:trPr>
          <w:trHeight w:val="494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39BF" w14:textId="77777777" w:rsidR="006674B8" w:rsidRPr="006674B8" w:rsidRDefault="006674B8" w:rsidP="0066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ITEM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4468" w14:textId="77777777" w:rsidR="006674B8" w:rsidRPr="006674B8" w:rsidRDefault="006674B8" w:rsidP="0066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DOCUMENT NUMBER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1276" w14:textId="77777777" w:rsidR="006674B8" w:rsidRPr="006674B8" w:rsidRDefault="006674B8" w:rsidP="0066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DESCRIPTION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81A0D" w14:textId="77777777" w:rsidR="006674B8" w:rsidRPr="006674B8" w:rsidRDefault="006674B8" w:rsidP="0066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 xml:space="preserve"> REVISION</w:t>
            </w:r>
          </w:p>
        </w:tc>
      </w:tr>
      <w:tr w:rsidR="00691A3F" w:rsidRPr="006674B8" w14:paraId="40DA7B0F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6746" w14:textId="77777777" w:rsidR="00691A3F" w:rsidRPr="006674B8" w:rsidRDefault="00691A3F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28B502" w14:textId="7F876F43" w:rsidR="00691A3F" w:rsidRPr="006674B8" w:rsidRDefault="00691A3F" w:rsidP="00691A3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EI027-DMF-VD-QC-ITP-021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4D9A1" w14:textId="09C45441" w:rsidR="00691A3F" w:rsidRPr="006674B8" w:rsidRDefault="00691A3F" w:rsidP="00691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 xml:space="preserve">Inspection Test Plan (ITP)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DCF67" w14:textId="19E40909" w:rsidR="00691A3F" w:rsidRPr="006674B8" w:rsidRDefault="00576399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R2</w:t>
            </w:r>
          </w:p>
        </w:tc>
      </w:tr>
      <w:tr w:rsidR="00691A3F" w:rsidRPr="006674B8" w14:paraId="0B59479B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C3B8" w14:textId="77777777" w:rsidR="00691A3F" w:rsidRPr="006674B8" w:rsidRDefault="00691A3F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F43872" w14:textId="4BE0FF47" w:rsidR="00691A3F" w:rsidRPr="006674B8" w:rsidRDefault="00691A3F" w:rsidP="00691A3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EI027-DMF-VD-QC-WPS-022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635A6" w14:textId="11AE3371" w:rsidR="00691A3F" w:rsidRPr="006674B8" w:rsidRDefault="00691A3F" w:rsidP="00691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 xml:space="preserve">WPS &amp; PQR for Pressure Part and Structure Part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4D8AD" w14:textId="592E8B9C" w:rsidR="00691A3F" w:rsidRPr="006674B8" w:rsidRDefault="00576399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R0</w:t>
            </w:r>
          </w:p>
        </w:tc>
      </w:tr>
      <w:tr w:rsidR="00691A3F" w:rsidRPr="006674B8" w14:paraId="5C2D57CF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C837" w14:textId="77777777" w:rsidR="00691A3F" w:rsidRPr="006674B8" w:rsidRDefault="00691A3F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39EE0E" w14:textId="62F83810" w:rsidR="00691A3F" w:rsidRPr="006674B8" w:rsidRDefault="00691A3F" w:rsidP="00691A3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EI027-DMF-VD-QC-PRO-023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E3D2B" w14:textId="678B98A0" w:rsidR="00691A3F" w:rsidRPr="006674B8" w:rsidRDefault="00691A3F" w:rsidP="00691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>NDT Procedure &amp; Weld/NDT Map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D694D" w14:textId="5478F002" w:rsidR="00691A3F" w:rsidRPr="006674B8" w:rsidRDefault="00576399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R3</w:t>
            </w:r>
          </w:p>
        </w:tc>
      </w:tr>
      <w:tr w:rsidR="00691A3F" w:rsidRPr="006674B8" w14:paraId="7C1D70C0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E79D0" w14:textId="77777777" w:rsidR="00691A3F" w:rsidRPr="006674B8" w:rsidRDefault="00691A3F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E403B1" w14:textId="716B11A8" w:rsidR="00691A3F" w:rsidRPr="006674B8" w:rsidRDefault="00691A3F" w:rsidP="00691A3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EI027-DMF-VD-QC-PRO-024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E830E" w14:textId="18AF2E17" w:rsidR="00691A3F" w:rsidRPr="006674B8" w:rsidRDefault="00691A3F" w:rsidP="00691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 xml:space="preserve">Surface Blasting &amp; Painting &amp; Galvanizing Specification and Inspection Procedure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67D30" w14:textId="00509FBC" w:rsidR="00691A3F" w:rsidRPr="006674B8" w:rsidRDefault="00644D39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R2</w:t>
            </w:r>
          </w:p>
        </w:tc>
      </w:tr>
      <w:tr w:rsidR="00691A3F" w:rsidRPr="006674B8" w14:paraId="2DD28614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7F8C" w14:textId="77777777" w:rsidR="00691A3F" w:rsidRPr="006674B8" w:rsidRDefault="00691A3F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D8D2D5" w14:textId="67E6BCA5" w:rsidR="00691A3F" w:rsidRPr="006674B8" w:rsidRDefault="00691A3F" w:rsidP="00691A3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EI027-DMF-VD-QC-PRO-025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D1F54" w14:textId="19DFFE94" w:rsidR="00691A3F" w:rsidRPr="006674B8" w:rsidRDefault="00691A3F" w:rsidP="00691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 xml:space="preserve">PWHT Procedure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7AD5C" w14:textId="71B041E0" w:rsidR="00691A3F" w:rsidRPr="006674B8" w:rsidRDefault="00644D39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R0</w:t>
            </w:r>
          </w:p>
        </w:tc>
      </w:tr>
      <w:tr w:rsidR="00691A3F" w:rsidRPr="006674B8" w14:paraId="6311ABF6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7713" w14:textId="77777777" w:rsidR="00691A3F" w:rsidRPr="006674B8" w:rsidRDefault="00691A3F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DAC428" w14:textId="4136382D" w:rsidR="00691A3F" w:rsidRPr="006674B8" w:rsidRDefault="00691A3F" w:rsidP="00691A3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EI027-DMF-VD-QC-PRO-026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40B78" w14:textId="5815E9F7" w:rsidR="00691A3F" w:rsidRPr="006674B8" w:rsidRDefault="00691A3F" w:rsidP="00691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 xml:space="preserve">Tube Expanding Procedure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8F73E" w14:textId="4305A2C7" w:rsidR="00691A3F" w:rsidRPr="006674B8" w:rsidRDefault="00644D39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R2</w:t>
            </w:r>
          </w:p>
        </w:tc>
      </w:tr>
      <w:tr w:rsidR="00691A3F" w:rsidRPr="006674B8" w14:paraId="211EC049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DD2D" w14:textId="77777777" w:rsidR="00691A3F" w:rsidRPr="006674B8" w:rsidRDefault="00691A3F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77D4E6" w14:textId="5BBD9DD8" w:rsidR="00691A3F" w:rsidRPr="006674B8" w:rsidRDefault="00691A3F" w:rsidP="00691A3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EI027-DMF-VD-QC-PRO-027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F5551" w14:textId="145D3DA4" w:rsidR="00691A3F" w:rsidRPr="006674B8" w:rsidRDefault="00691A3F" w:rsidP="00691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 xml:space="preserve">Packing &amp; Marking Procedure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8F57E" w14:textId="73CA8769" w:rsidR="00691A3F" w:rsidRPr="006674B8" w:rsidRDefault="00644D39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R1</w:t>
            </w:r>
          </w:p>
        </w:tc>
      </w:tr>
      <w:tr w:rsidR="00691A3F" w:rsidRPr="006674B8" w14:paraId="049F8CB8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7E5F" w14:textId="77777777" w:rsidR="00691A3F" w:rsidRPr="006674B8" w:rsidRDefault="00691A3F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D3D1C9" w14:textId="58126BB5" w:rsidR="00691A3F" w:rsidRPr="006674B8" w:rsidRDefault="00691A3F" w:rsidP="00691A3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EI027-DMF-VD-QC-PRO-028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3EC99" w14:textId="55BAE242" w:rsidR="00691A3F" w:rsidRPr="006674B8" w:rsidRDefault="00691A3F" w:rsidP="00691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 xml:space="preserve">Hydrostatic Test Procedure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8AF07" w14:textId="5FD12249" w:rsidR="00691A3F" w:rsidRPr="006674B8" w:rsidRDefault="00644D39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R1</w:t>
            </w:r>
          </w:p>
        </w:tc>
      </w:tr>
      <w:tr w:rsidR="00691A3F" w:rsidRPr="006674B8" w14:paraId="0A1524A3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14E7" w14:textId="77777777" w:rsidR="00691A3F" w:rsidRPr="006674B8" w:rsidRDefault="00691A3F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BCEC9C" w14:textId="7D86E034" w:rsidR="00691A3F" w:rsidRPr="006674B8" w:rsidRDefault="00691A3F" w:rsidP="00691A3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EI027-DMF-VD-QC-PRO-029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DFEE6" w14:textId="3A54301D" w:rsidR="00691A3F" w:rsidRPr="006674B8" w:rsidRDefault="00691A3F" w:rsidP="00691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>N2 Purging Procedure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8C2C7" w14:textId="7992D465" w:rsidR="00691A3F" w:rsidRPr="006674B8" w:rsidRDefault="00644D39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R0</w:t>
            </w:r>
          </w:p>
        </w:tc>
      </w:tr>
      <w:tr w:rsidR="00691A3F" w:rsidRPr="006674B8" w14:paraId="2010005B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3A9C" w14:textId="77777777" w:rsidR="00691A3F" w:rsidRPr="006674B8" w:rsidRDefault="00691A3F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7451C1" w14:textId="4AC6A0E0" w:rsidR="00691A3F" w:rsidRPr="006674B8" w:rsidRDefault="00691A3F" w:rsidP="00691A3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EI027-DMF-VD-QC-CRT-030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14635" w14:textId="41169122" w:rsidR="00691A3F" w:rsidRPr="006674B8" w:rsidRDefault="00691A3F" w:rsidP="00691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 xml:space="preserve">Welder Qualification Test Certificate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F4B13" w14:textId="24C4D908" w:rsidR="00691A3F" w:rsidRPr="006674B8" w:rsidRDefault="00644D39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R0</w:t>
            </w:r>
          </w:p>
        </w:tc>
      </w:tr>
      <w:tr w:rsidR="00691A3F" w:rsidRPr="006674B8" w14:paraId="74AF40A8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5E7B" w14:textId="77777777" w:rsidR="00691A3F" w:rsidRPr="006674B8" w:rsidRDefault="00691A3F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3749BB" w14:textId="19CAA470" w:rsidR="00691A3F" w:rsidRPr="006674B8" w:rsidRDefault="00691A3F" w:rsidP="00691A3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EI027-DMF-VD-QC-PRO-031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47BDA" w14:textId="0E13236C" w:rsidR="00691A3F" w:rsidRPr="006674B8" w:rsidRDefault="00691A3F" w:rsidP="00691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>Site Run Test Procedure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029C5" w14:textId="1BC4311C" w:rsidR="00691A3F" w:rsidRPr="006674B8" w:rsidRDefault="00644D39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R1</w:t>
            </w:r>
          </w:p>
        </w:tc>
      </w:tr>
      <w:tr w:rsidR="00691A3F" w:rsidRPr="006674B8" w14:paraId="60041042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61EC" w14:textId="77777777" w:rsidR="00691A3F" w:rsidRPr="006674B8" w:rsidRDefault="00691A3F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C95BFF" w14:textId="7F8B26A6" w:rsidR="00691A3F" w:rsidRPr="006674B8" w:rsidRDefault="00691A3F" w:rsidP="00691A3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EI027-DMF-VD-QC-LST-041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B277F" w14:textId="18569842" w:rsidR="00691A3F" w:rsidRPr="006674B8" w:rsidRDefault="00691A3F" w:rsidP="00691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>Packing List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70629" w14:textId="19F3B5CA" w:rsidR="00691A3F" w:rsidRPr="006674B8" w:rsidRDefault="00691A3F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1A3F" w:rsidRPr="006674B8" w14:paraId="7E101E9A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AB1E" w14:textId="77777777" w:rsidR="00691A3F" w:rsidRPr="006674B8" w:rsidRDefault="00691A3F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14A08" w14:textId="57C7D8D6" w:rsidR="00691A3F" w:rsidRPr="006674B8" w:rsidRDefault="00691A3F" w:rsidP="00691A3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1EE39" w14:textId="061A9EEE" w:rsidR="00691A3F" w:rsidRPr="006674B8" w:rsidRDefault="00691A3F" w:rsidP="00691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 xml:space="preserve">Material test certificates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CC7F6" w14:textId="17D5D9C9" w:rsidR="00691A3F" w:rsidRPr="006674B8" w:rsidRDefault="00691A3F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1A3F" w:rsidRPr="006674B8" w14:paraId="08C5F88E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EC10" w14:textId="77777777" w:rsidR="00691A3F" w:rsidRPr="006674B8" w:rsidRDefault="00691A3F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6EDDE" w14:textId="6BC1A822" w:rsidR="00691A3F" w:rsidRPr="006674B8" w:rsidRDefault="00691A3F" w:rsidP="00691A3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01F22" w14:textId="464FC968" w:rsidR="00691A3F" w:rsidRPr="006674B8" w:rsidRDefault="00691A3F" w:rsidP="00691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>Quality Control and Inspection Report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7521E" w14:textId="28D6756B" w:rsidR="00691A3F" w:rsidRPr="006674B8" w:rsidRDefault="00691A3F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1A3F" w:rsidRPr="006674B8" w14:paraId="5EDDC5A6" w14:textId="77777777" w:rsidTr="0040634B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2725" w14:textId="77777777" w:rsidR="00691A3F" w:rsidRPr="006674B8" w:rsidRDefault="00691A3F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74B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37BD4" w14:textId="6334EBE8" w:rsidR="00691A3F" w:rsidRPr="006674B8" w:rsidRDefault="00691A3F" w:rsidP="00691A3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22F23" w14:textId="04039671" w:rsidR="00691A3F" w:rsidRPr="006674B8" w:rsidRDefault="00691A3F" w:rsidP="00691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1A3F">
              <w:rPr>
                <w:rFonts w:ascii="Arial" w:hAnsi="Arial" w:cs="Arial"/>
                <w:color w:val="000000"/>
                <w:sz w:val="20"/>
                <w:szCs w:val="20"/>
              </w:rPr>
              <w:t>Shop Tools Calibration Certificate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71141" w14:textId="7F5C2233" w:rsidR="00691A3F" w:rsidRPr="006674B8" w:rsidRDefault="00691A3F" w:rsidP="0069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6959B54" w14:textId="77777777" w:rsidR="00225C2D" w:rsidRDefault="00225C2D"/>
    <w:sectPr w:rsidR="00225C2D" w:rsidSect="00735331">
      <w:headerReference w:type="default" r:id="rId6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6664A" w14:textId="77777777" w:rsidR="0061249E" w:rsidRDefault="0061249E" w:rsidP="0061249E">
      <w:pPr>
        <w:spacing w:after="0" w:line="240" w:lineRule="auto"/>
      </w:pPr>
      <w:r>
        <w:separator/>
      </w:r>
    </w:p>
  </w:endnote>
  <w:endnote w:type="continuationSeparator" w:id="0">
    <w:p w14:paraId="33226AAA" w14:textId="77777777" w:rsidR="0061249E" w:rsidRDefault="0061249E" w:rsidP="00612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7C593" w14:textId="77777777" w:rsidR="0061249E" w:rsidRDefault="0061249E" w:rsidP="0061249E">
      <w:pPr>
        <w:spacing w:after="0" w:line="240" w:lineRule="auto"/>
      </w:pPr>
      <w:r>
        <w:separator/>
      </w:r>
    </w:p>
  </w:footnote>
  <w:footnote w:type="continuationSeparator" w:id="0">
    <w:p w14:paraId="0F3BD841" w14:textId="77777777" w:rsidR="0061249E" w:rsidRDefault="0061249E" w:rsidP="00612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714" w:type="dxa"/>
      <w:tblInd w:w="-833" w:type="dxa"/>
      <w:tblBorders>
        <w:top w:val="single" w:sz="18" w:space="0" w:color="000000" w:themeColor="text1"/>
        <w:left w:val="single" w:sz="18" w:space="0" w:color="000000" w:themeColor="text1"/>
        <w:bottom w:val="single" w:sz="18" w:space="0" w:color="000000" w:themeColor="text1"/>
        <w:right w:val="single" w:sz="18" w:space="0" w:color="000000" w:themeColor="text1"/>
        <w:insideH w:val="single" w:sz="18" w:space="0" w:color="000000" w:themeColor="text1"/>
        <w:insideV w:val="single" w:sz="18" w:space="0" w:color="000000" w:themeColor="text1"/>
      </w:tblBorders>
      <w:tblLook w:val="04A0" w:firstRow="1" w:lastRow="0" w:firstColumn="1" w:lastColumn="0" w:noHBand="0" w:noVBand="1"/>
    </w:tblPr>
    <w:tblGrid>
      <w:gridCol w:w="2345"/>
      <w:gridCol w:w="5745"/>
      <w:gridCol w:w="1074"/>
      <w:gridCol w:w="1550"/>
    </w:tblGrid>
    <w:tr w:rsidR="0061249E" w14:paraId="64AEA792" w14:textId="77777777" w:rsidTr="00735331">
      <w:trPr>
        <w:trHeight w:val="1365"/>
      </w:trPr>
      <w:tc>
        <w:tcPr>
          <w:tcW w:w="2340" w:type="dxa"/>
          <w:vMerge w:val="restart"/>
          <w:vAlign w:val="center"/>
        </w:tcPr>
        <w:p w14:paraId="1B1B4615" w14:textId="77777777" w:rsidR="0061249E" w:rsidRDefault="0061249E" w:rsidP="0061249E">
          <w:pPr>
            <w:pStyle w:val="Header"/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EC9DB36" wp14:editId="10EB6D21">
                <wp:simplePos x="0" y="0"/>
                <wp:positionH relativeFrom="column">
                  <wp:posOffset>350520</wp:posOffset>
                </wp:positionH>
                <wp:positionV relativeFrom="paragraph">
                  <wp:posOffset>708660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32C63B8B" wp14:editId="79E711F1">
                <wp:simplePos x="0" y="0"/>
                <wp:positionH relativeFrom="column">
                  <wp:posOffset>345440</wp:posOffset>
                </wp:positionH>
                <wp:positionV relativeFrom="paragraph">
                  <wp:posOffset>-31750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732" w:type="dxa"/>
          <w:vAlign w:val="center"/>
        </w:tcPr>
        <w:p w14:paraId="005C63A8" w14:textId="77777777" w:rsidR="0061249E" w:rsidRPr="00FA7FFA" w:rsidRDefault="0061249E" w:rsidP="0061249E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Toase-ehe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Park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Sanati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Gohar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Ofogh</w:t>
          </w:r>
          <w:proofErr w:type="spellEnd"/>
        </w:p>
        <w:p w14:paraId="7367D734" w14:textId="77777777" w:rsidR="0061249E" w:rsidRPr="00FA7FFA" w:rsidRDefault="0061249E" w:rsidP="0061249E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71B7E86A" w14:textId="77777777" w:rsidR="0061249E" w:rsidRDefault="0061249E" w:rsidP="0061249E">
          <w:pPr>
            <w:pStyle w:val="Header"/>
            <w:jc w:val="center"/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617" w:type="dxa"/>
          <w:gridSpan w:val="2"/>
          <w:vMerge w:val="restart"/>
          <w:vAlign w:val="center"/>
        </w:tcPr>
        <w:p w14:paraId="375C22C5" w14:textId="77777777" w:rsidR="0061249E" w:rsidRDefault="0061249E" w:rsidP="0061249E">
          <w:pPr>
            <w:pStyle w:val="Header"/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30A85193" wp14:editId="444E342B">
                <wp:simplePos x="0" y="0"/>
                <wp:positionH relativeFrom="column">
                  <wp:posOffset>133985</wp:posOffset>
                </wp:positionH>
                <wp:positionV relativeFrom="paragraph">
                  <wp:posOffset>506730</wp:posOffset>
                </wp:positionV>
                <wp:extent cx="438150" cy="438150"/>
                <wp:effectExtent l="0" t="0" r="0" b="0"/>
                <wp:wrapTight wrapText="bothSides">
                  <wp:wrapPolygon edited="0">
                    <wp:start x="0" y="0"/>
                    <wp:lineTo x="0" y="20661"/>
                    <wp:lineTo x="20661" y="20661"/>
                    <wp:lineTo x="20661" y="0"/>
                    <wp:lineTo x="0" y="0"/>
                  </wp:wrapPolygon>
                </wp:wrapTight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07341F34" wp14:editId="759DCF9A">
                <wp:simplePos x="0" y="0"/>
                <wp:positionH relativeFrom="column">
                  <wp:posOffset>718185</wp:posOffset>
                </wp:positionH>
                <wp:positionV relativeFrom="paragraph">
                  <wp:posOffset>453390</wp:posOffset>
                </wp:positionV>
                <wp:extent cx="819150" cy="504825"/>
                <wp:effectExtent l="0" t="0" r="0" b="9525"/>
                <wp:wrapTight wrapText="bothSides">
                  <wp:wrapPolygon edited="0">
                    <wp:start x="2512" y="0"/>
                    <wp:lineTo x="0" y="5706"/>
                    <wp:lineTo x="0" y="21192"/>
                    <wp:lineTo x="18084" y="21192"/>
                    <wp:lineTo x="21098" y="21192"/>
                    <wp:lineTo x="21098" y="6521"/>
                    <wp:lineTo x="5023" y="0"/>
                    <wp:lineTo x="2512" y="0"/>
                  </wp:wrapPolygon>
                </wp:wrapTight>
                <wp:docPr id="8" name="Pictur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1D52E7-EDA1-4468-B811-C14D8927797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4">
                          <a:extLst>
                            <a:ext uri="{FF2B5EF4-FFF2-40B4-BE49-F238E27FC236}">
                              <a16:creationId xmlns:a16="http://schemas.microsoft.com/office/drawing/2014/main" id="{ED1D52E7-EDA1-4468-B811-C14D8927797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42322C40" wp14:editId="19D85CE8">
                <wp:simplePos x="0" y="0"/>
                <wp:positionH relativeFrom="column">
                  <wp:posOffset>0</wp:posOffset>
                </wp:positionH>
                <wp:positionV relativeFrom="paragraph">
                  <wp:posOffset>175895</wp:posOffset>
                </wp:positionV>
                <wp:extent cx="738505" cy="203200"/>
                <wp:effectExtent l="0" t="0" r="4445" b="6350"/>
                <wp:wrapTight wrapText="bothSides">
                  <wp:wrapPolygon edited="0">
                    <wp:start x="0" y="0"/>
                    <wp:lineTo x="0" y="20250"/>
                    <wp:lineTo x="21173" y="20250"/>
                    <wp:lineTo x="21173" y="0"/>
                    <wp:lineTo x="0" y="0"/>
                  </wp:wrapPolygon>
                </wp:wrapTight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850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61249E" w14:paraId="170A4AC9" w14:textId="77777777" w:rsidTr="00735331">
      <w:trPr>
        <w:trHeight w:val="469"/>
      </w:trPr>
      <w:tc>
        <w:tcPr>
          <w:tcW w:w="2340" w:type="dxa"/>
          <w:vMerge/>
          <w:vAlign w:val="center"/>
        </w:tcPr>
        <w:p w14:paraId="1B5F7B3C" w14:textId="77777777" w:rsidR="0061249E" w:rsidRDefault="0061249E" w:rsidP="0061249E">
          <w:pPr>
            <w:pStyle w:val="Header"/>
          </w:pPr>
        </w:p>
      </w:tc>
      <w:tc>
        <w:tcPr>
          <w:tcW w:w="5732" w:type="dxa"/>
          <w:vAlign w:val="center"/>
        </w:tcPr>
        <w:p w14:paraId="3907758E" w14:textId="32ED8EFA" w:rsidR="0061249E" w:rsidRDefault="0061249E" w:rsidP="0061249E">
          <w:pPr>
            <w:pStyle w:val="Header"/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225C2D" w:rsidRPr="00225C2D">
            <w:rPr>
              <w:rFonts w:ascii="Times New Roman" w:hAnsi="Times New Roman"/>
              <w:sz w:val="20"/>
              <w:szCs w:val="20"/>
            </w:rPr>
            <w:t>Final Data Book Index</w:t>
          </w:r>
        </w:p>
      </w:tc>
      <w:tc>
        <w:tcPr>
          <w:tcW w:w="2617" w:type="dxa"/>
          <w:gridSpan w:val="2"/>
          <w:vMerge/>
          <w:vAlign w:val="center"/>
        </w:tcPr>
        <w:p w14:paraId="6E358A5F" w14:textId="77777777" w:rsidR="0061249E" w:rsidRDefault="0061249E" w:rsidP="0061249E">
          <w:pPr>
            <w:pStyle w:val="Header"/>
          </w:pPr>
        </w:p>
      </w:tc>
    </w:tr>
    <w:tr w:rsidR="0061249E" w14:paraId="74FD26E3" w14:textId="77777777" w:rsidTr="00735331">
      <w:trPr>
        <w:trHeight w:val="497"/>
      </w:trPr>
      <w:tc>
        <w:tcPr>
          <w:tcW w:w="2340" w:type="dxa"/>
          <w:vMerge/>
          <w:vAlign w:val="center"/>
        </w:tcPr>
        <w:p w14:paraId="00E3C6A2" w14:textId="77777777" w:rsidR="0061249E" w:rsidRDefault="0061249E" w:rsidP="0061249E">
          <w:pPr>
            <w:pStyle w:val="Header"/>
          </w:pPr>
        </w:p>
      </w:tc>
      <w:tc>
        <w:tcPr>
          <w:tcW w:w="5732" w:type="dxa"/>
          <w:vAlign w:val="center"/>
        </w:tcPr>
        <w:p w14:paraId="3D47DE83" w14:textId="72E6EF65" w:rsidR="0061249E" w:rsidRDefault="0061249E" w:rsidP="0061249E">
          <w:pPr>
            <w:pStyle w:val="Header"/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225C2D" w:rsidRPr="00225C2D">
            <w:rPr>
              <w:rFonts w:ascii="Times New Roman" w:hAnsi="Times New Roman"/>
            </w:rPr>
            <w:t>EI027-DMF-VD-GE-LST-038</w:t>
          </w:r>
        </w:p>
      </w:tc>
      <w:tc>
        <w:tcPr>
          <w:tcW w:w="1071" w:type="dxa"/>
          <w:vAlign w:val="center"/>
        </w:tcPr>
        <w:p w14:paraId="09302122" w14:textId="77777777" w:rsidR="0061249E" w:rsidRDefault="0061249E" w:rsidP="0061249E">
          <w:pPr>
            <w:pStyle w:val="Header"/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R0</w:t>
          </w:r>
        </w:p>
      </w:tc>
      <w:tc>
        <w:tcPr>
          <w:tcW w:w="1546" w:type="dxa"/>
          <w:vAlign w:val="center"/>
        </w:tcPr>
        <w:p w14:paraId="1673D69E" w14:textId="420B34F8" w:rsidR="0061249E" w:rsidRDefault="00735331" w:rsidP="0061249E">
          <w:pPr>
            <w:pStyle w:val="Header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14:paraId="1B26ADF3" w14:textId="77777777" w:rsidR="0061249E" w:rsidRDefault="006124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9E"/>
    <w:rsid w:val="000A15E2"/>
    <w:rsid w:val="001135BB"/>
    <w:rsid w:val="00225C2D"/>
    <w:rsid w:val="0040634B"/>
    <w:rsid w:val="004622F7"/>
    <w:rsid w:val="00576399"/>
    <w:rsid w:val="0060153C"/>
    <w:rsid w:val="0061249E"/>
    <w:rsid w:val="00627687"/>
    <w:rsid w:val="00644D39"/>
    <w:rsid w:val="006674B8"/>
    <w:rsid w:val="00691A3F"/>
    <w:rsid w:val="00735331"/>
    <w:rsid w:val="00783BAC"/>
    <w:rsid w:val="009713BC"/>
    <w:rsid w:val="00BD1963"/>
    <w:rsid w:val="00F8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57D410"/>
  <w15:chartTrackingRefBased/>
  <w15:docId w15:val="{F8BC8943-1F75-4283-B4BD-A7E13A9CD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12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49E"/>
  </w:style>
  <w:style w:type="paragraph" w:styleId="Footer">
    <w:name w:val="footer"/>
    <w:basedOn w:val="Normal"/>
    <w:link w:val="FooterChar"/>
    <w:uiPriority w:val="99"/>
    <w:unhideWhenUsed/>
    <w:rsid w:val="00612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49E"/>
  </w:style>
  <w:style w:type="table" w:styleId="TableGrid">
    <w:name w:val="Table Grid"/>
    <w:basedOn w:val="TableNormal"/>
    <w:uiPriority w:val="59"/>
    <w:rsid w:val="006124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2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Irani</dc:creator>
  <cp:keywords/>
  <dc:description/>
  <cp:lastModifiedBy>Maryam Irani</cp:lastModifiedBy>
  <cp:revision>19</cp:revision>
  <cp:lastPrinted>2025-04-30T09:02:00Z</cp:lastPrinted>
  <dcterms:created xsi:type="dcterms:W3CDTF">2024-06-22T07:39:00Z</dcterms:created>
  <dcterms:modified xsi:type="dcterms:W3CDTF">2025-04-30T09:02:00Z</dcterms:modified>
</cp:coreProperties>
</file>