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496B2DB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4ADAA773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225C2D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Final Data Book Index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495"/>
        <w:gridCol w:w="3958"/>
        <w:gridCol w:w="1553"/>
        <w:gridCol w:w="1731"/>
        <w:gridCol w:w="1338"/>
      </w:tblGrid>
      <w:tr w:rsidR="00735331" w:rsidRPr="00FE35C9" w14:paraId="6DB6E7EC" w14:textId="77777777" w:rsidTr="002F2C89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58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31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2F2C89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3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F2C89" w:rsidRPr="00FE35C9" w14:paraId="3B455F64" w14:textId="77777777" w:rsidTr="002F2C89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BA80771" w14:textId="3987949C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95" w:type="dxa"/>
            <w:vAlign w:val="center"/>
          </w:tcPr>
          <w:p w14:paraId="28327B4E" w14:textId="267381BA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24-MAY-2025</w:t>
            </w:r>
          </w:p>
        </w:tc>
        <w:tc>
          <w:tcPr>
            <w:tcW w:w="3958" w:type="dxa"/>
            <w:vAlign w:val="center"/>
          </w:tcPr>
          <w:p w14:paraId="33B11F8D" w14:textId="0D320802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3" w:type="dxa"/>
            <w:vAlign w:val="center"/>
          </w:tcPr>
          <w:p w14:paraId="2D143140" w14:textId="5369E3DB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M.Irani</w:t>
            </w:r>
            <w:proofErr w:type="spellEnd"/>
          </w:p>
        </w:tc>
        <w:tc>
          <w:tcPr>
            <w:tcW w:w="1731" w:type="dxa"/>
            <w:vAlign w:val="center"/>
          </w:tcPr>
          <w:p w14:paraId="7AB23399" w14:textId="20572C11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21725C23" w14:textId="3FBE2454" w:rsidR="002F2C89" w:rsidRPr="00FE35C9" w:rsidRDefault="002F2C89" w:rsidP="002F2C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</w:tr>
      <w:tr w:rsidR="00735331" w:rsidRPr="00FE35C9" w14:paraId="47CDAC90" w14:textId="77777777" w:rsidTr="002F2C89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95" w:type="dxa"/>
            <w:vAlign w:val="center"/>
          </w:tcPr>
          <w:p w14:paraId="35CB4C99" w14:textId="1993D41E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30-APR-2025</w:t>
            </w:r>
          </w:p>
        </w:tc>
        <w:tc>
          <w:tcPr>
            <w:tcW w:w="3958" w:type="dxa"/>
            <w:vAlign w:val="center"/>
          </w:tcPr>
          <w:p w14:paraId="53465DE0" w14:textId="77777777" w:rsidR="0061249E" w:rsidRPr="00FE35C9" w:rsidRDefault="0061249E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3" w:type="dxa"/>
            <w:vAlign w:val="center"/>
          </w:tcPr>
          <w:p w14:paraId="4D8C417A" w14:textId="2A847172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M.Irani</w:t>
            </w:r>
            <w:proofErr w:type="spellEnd"/>
          </w:p>
        </w:tc>
        <w:tc>
          <w:tcPr>
            <w:tcW w:w="1731" w:type="dxa"/>
            <w:vAlign w:val="center"/>
          </w:tcPr>
          <w:p w14:paraId="18B8BCC4" w14:textId="0386378D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022E5DB5" w14:textId="536E0FB5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735331" w:rsidRPr="00FE35C9" w14:paraId="7F7FB0C2" w14:textId="77777777" w:rsidTr="002F2C89">
        <w:trPr>
          <w:trHeight w:val="598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958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2F2C89" w:rsidRPr="00FE35C9" w14:paraId="5C8C5C09" w14:textId="77777777" w:rsidTr="00B43019">
        <w:trPr>
          <w:trHeight w:val="150"/>
        </w:trPr>
        <w:tc>
          <w:tcPr>
            <w:tcW w:w="875" w:type="dxa"/>
          </w:tcPr>
          <w:p w14:paraId="555C087C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2F2C89" w:rsidRPr="00911B65" w:rsidRDefault="002F2C89" w:rsidP="002F2C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105FC566" w14:textId="60585115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452483A4" w14:textId="77777777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2F2C89" w:rsidRPr="00FE35C9" w:rsidRDefault="002F2C89" w:rsidP="002F2C8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2F2C89" w:rsidRPr="00FE35C9" w:rsidRDefault="002F2C89" w:rsidP="002F2C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F2C89" w:rsidRPr="00FE35C9" w14:paraId="10664CBD" w14:textId="77777777" w:rsidTr="00B43019">
        <w:trPr>
          <w:trHeight w:val="150"/>
        </w:trPr>
        <w:tc>
          <w:tcPr>
            <w:tcW w:w="875" w:type="dxa"/>
          </w:tcPr>
          <w:p w14:paraId="0FB3BF2E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2F2C89" w:rsidRPr="00911B65" w:rsidRDefault="002F2C89" w:rsidP="002F2C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F12F0F" w14:textId="372B7A11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70A74E01" w14:textId="77777777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2F2C89" w:rsidRPr="00FE35C9" w:rsidRDefault="002F2C89" w:rsidP="002F2C8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2F2C89" w:rsidRPr="00FE35C9" w:rsidRDefault="002F2C89" w:rsidP="002F2C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F2C89" w:rsidRPr="00FE35C9" w14:paraId="1C5ECAA0" w14:textId="77777777" w:rsidTr="00B43019">
        <w:trPr>
          <w:trHeight w:val="150"/>
        </w:trPr>
        <w:tc>
          <w:tcPr>
            <w:tcW w:w="875" w:type="dxa"/>
          </w:tcPr>
          <w:p w14:paraId="3F9AA7C2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2F2C89" w:rsidRPr="00911B65" w:rsidRDefault="002F2C89" w:rsidP="002F2C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AFB727" w14:textId="2B6A2BB1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2F2C89" w:rsidRPr="00FE35C9" w:rsidRDefault="002F2C89" w:rsidP="002F2C8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2F2C89" w:rsidRPr="00FE35C9" w:rsidRDefault="002F2C89" w:rsidP="002F2C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F2C89" w:rsidRPr="00FE35C9" w14:paraId="6695857E" w14:textId="77777777" w:rsidTr="00B43019">
        <w:trPr>
          <w:trHeight w:val="150"/>
        </w:trPr>
        <w:tc>
          <w:tcPr>
            <w:tcW w:w="875" w:type="dxa"/>
          </w:tcPr>
          <w:p w14:paraId="7B9027E0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77777777" w:rsidR="002F2C89" w:rsidRPr="00911B65" w:rsidRDefault="002F2C89" w:rsidP="002F2C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C798383" w14:textId="2A76D22F" w:rsidR="002F2C89" w:rsidRPr="00FE35C9" w:rsidRDefault="002F2C89" w:rsidP="002F2C8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0CB71B0D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2F2C89" w:rsidRPr="00FE35C9" w:rsidRDefault="002F2C89" w:rsidP="002F2C8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2F2C89" w:rsidRPr="00FE35C9" w:rsidRDefault="002F2C89" w:rsidP="002F2C8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2F2C89" w:rsidRPr="00FE35C9" w:rsidRDefault="002F2C89" w:rsidP="002F2C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2F2C89" w:rsidRPr="00FE35C9" w:rsidRDefault="002F2C89" w:rsidP="002F2C8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68F4E0EF" w:rsidR="00783BAC" w:rsidRDefault="00783BAC"/>
    <w:tbl>
      <w:tblPr>
        <w:tblW w:w="10485" w:type="dxa"/>
        <w:tblInd w:w="-640" w:type="dxa"/>
        <w:tblLook w:val="04A0" w:firstRow="1" w:lastRow="0" w:firstColumn="1" w:lastColumn="0" w:noHBand="0" w:noVBand="1"/>
      </w:tblPr>
      <w:tblGrid>
        <w:gridCol w:w="990"/>
        <w:gridCol w:w="2970"/>
        <w:gridCol w:w="5282"/>
        <w:gridCol w:w="1243"/>
      </w:tblGrid>
      <w:tr w:rsidR="006674B8" w:rsidRPr="006674B8" w14:paraId="79435B2A" w14:textId="77777777" w:rsidTr="0040634B">
        <w:trPr>
          <w:trHeight w:val="65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E2A" w14:textId="1FAD7CDE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PART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1):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Design and Manufacturing Documents </w:t>
            </w:r>
          </w:p>
        </w:tc>
      </w:tr>
      <w:tr w:rsidR="006674B8" w:rsidRPr="006674B8" w14:paraId="18E30AAE" w14:textId="77777777" w:rsidTr="0040634B">
        <w:trPr>
          <w:trHeight w:val="4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87B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1A8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BA3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921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0153C" w:rsidRPr="006674B8" w14:paraId="2638C3F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A1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0DB9B" w14:textId="2122D30B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EI027-DMF-VD-GE-LST-001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A5B1" w14:textId="13F6D5CC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Vendor Print Index Schedule (VPIS)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7615" w14:textId="4EB2AA2D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5A6440E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C23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FF6544" w14:textId="50071035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EI027-DMF-VD-ME-DSH-002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CA01" w14:textId="7F74AD07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Air Cooler Thermal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5C36" w14:textId="6074E1A7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3B3CD2F8" w14:textId="77777777" w:rsidTr="0040634B">
        <w:trPr>
          <w:trHeight w:val="2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F47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0B665" w14:textId="3A05987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19A2" w14:textId="3A1ECF0B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General Arrangement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26A1" w14:textId="7E5D1ADE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R8</w:t>
            </w:r>
          </w:p>
        </w:tc>
      </w:tr>
      <w:tr w:rsidR="0060153C" w:rsidRPr="006674B8" w14:paraId="7D95F739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DD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E974C" w14:textId="03B71DEC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EI027-DMF-VD-ST-CAL-004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4208" w14:textId="4AF9A93E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Steel Structure Calculation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1DD3" w14:textId="2FB93977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7ED0CA90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229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913DC" w14:textId="2303908C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A73A" w14:textId="66DE9DF7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Tube Bundle Drawing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40C7" w14:textId="3EF197E5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26EF29C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FF7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7BEB5" w14:textId="5ACD0BF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EI027-DMF-VD-ME-CAL-006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CD2A" w14:textId="055F02E5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Mechanical Calculation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B2EE" w14:textId="6E835E24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1C28AFF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968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0EEE4" w14:textId="07512361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97EEF" w14:textId="28FECFD4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Bundle Frame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9C6C" w14:textId="0F6619DF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7EC5C607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45E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29F3A" w14:textId="4EC7047F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4F2E" w14:textId="5277BA2D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931F" w14:textId="37AE404E" w:rsidR="0060153C" w:rsidRPr="006674B8" w:rsidRDefault="001135B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1135BB" w:rsidRPr="006674B8" w14:paraId="0AD9D787" w14:textId="77777777" w:rsidTr="00763E5A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C79" w14:textId="77777777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4603C" w14:textId="4404682F" w:rsidR="001135BB" w:rsidRPr="006674B8" w:rsidRDefault="001135BB" w:rsidP="0011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B311" w14:textId="562E3919" w:rsidR="001135BB" w:rsidRPr="006674B8" w:rsidRDefault="001135BB" w:rsidP="00113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Fan Ring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E61C7" w14:textId="54A143DF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5007"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1135BB" w:rsidRPr="006674B8" w14:paraId="118A5679" w14:textId="77777777" w:rsidTr="00763E5A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D6A" w14:textId="77777777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57E44" w14:textId="781DAA10" w:rsidR="001135BB" w:rsidRPr="006674B8" w:rsidRDefault="001135BB" w:rsidP="0011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B99E" w14:textId="46514B60" w:rsidR="001135BB" w:rsidRPr="006674B8" w:rsidRDefault="001135BB" w:rsidP="00113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Support Mechanism Drawing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9DBD" w14:textId="49B5ABCF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5007"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5CB139E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F47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08691" w14:textId="2512239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71CC1" w14:textId="37C56CCE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Plenum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EBCF" w14:textId="3B607345" w:rsidR="0060153C" w:rsidRPr="006674B8" w:rsidRDefault="001135B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7DD55C6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E6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0E4BD" w14:textId="43EC5AC1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406A6" w14:textId="2BEBE6E4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Name Plate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B591" w14:textId="4AC4B019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0153C" w:rsidRPr="006674B8" w14:paraId="13961BF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05BA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3ABD4" w14:textId="5D628477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3B637" w14:textId="14057A52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Steel Structure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196C" w14:textId="7B47CE24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0153C" w:rsidRPr="006674B8" w14:paraId="17DE3B6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143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F9BDA" w14:textId="2780A7B8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AE44B" w14:textId="313245D3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Header Walkway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FE57" w14:textId="765CD054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19D2C52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D0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D8725" w14:textId="0DAEF332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4B7D" w14:textId="70AD85AB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Ladder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EB54" w14:textId="277D1D8C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2A53350D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95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C4932" w14:textId="0BB4853B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C4CC" w14:textId="4BEDDF0A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Axial Fan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CACF" w14:textId="750765B8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2F14B23C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2FF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AD138" w14:textId="2767E786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305B" w14:textId="7F926E73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Electrical Motor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D2D3" w14:textId="17E3B0E9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035DD4F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98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A8588" w14:textId="5829D745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7C0F" w14:textId="2FA44098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Belt &amp; Pulley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13A7F" w14:textId="7E87BAFF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3313F7ED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509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F6F6D" w14:textId="583458DE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29B8A" w14:textId="4B4EC2C9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Vibration Switch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C92F" w14:textId="223DBDB8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10523A25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F7F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E5127" w14:textId="6B421E94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EI027-DMF-VD-EL-LST-020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3317" w14:textId="2793825F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Electrical Load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BEBD" w14:textId="381BD8CC" w:rsidR="0060153C" w:rsidRPr="006674B8" w:rsidRDefault="009713B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24F1DB5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CF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4E438" w14:textId="768840E1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EI027-DMF-VD-ME-LUC-040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2CC8" w14:textId="642DEA01" w:rsidR="00691A3F" w:rsidRPr="006674B8" w:rsidRDefault="00691A3F" w:rsidP="0069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D39">
              <w:rPr>
                <w:rFonts w:ascii="Calibri" w:hAnsi="Calibri" w:cs="Calibri"/>
              </w:rPr>
              <w:t>Lubricant Chart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D8FC" w14:textId="2F0B821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635974B4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A48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5879" w14:textId="21510C7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C0B" w14:textId="3D56D9D0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VFD Data Sheet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73C7" w14:textId="5922BBD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37C7B43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E4E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BC45" w14:textId="52D30362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9FAB" w14:textId="0435B10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Special Tools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6605" w14:textId="5B14DAB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3F9D73D1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3F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B569" w14:textId="1AD4242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3F3" w14:textId="577B5C6F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Sub Vendor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1CD8" w14:textId="1252F0F5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674B8" w:rsidRPr="006674B8" w14:paraId="0D3EA7A9" w14:textId="77777777" w:rsidTr="0040634B">
        <w:trPr>
          <w:trHeight w:val="624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37C8" w14:textId="3EB6DBA8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 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2):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Operating and Maintenance Data </w:t>
            </w:r>
          </w:p>
        </w:tc>
      </w:tr>
      <w:tr w:rsidR="006674B8" w:rsidRPr="006674B8" w14:paraId="59017BFA" w14:textId="77777777" w:rsidTr="0040634B">
        <w:trPr>
          <w:trHeight w:val="4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B41E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C5CD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0AE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5309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91A3F" w:rsidRPr="006674B8" w14:paraId="77FFEA01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B7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CF4F" w14:textId="0195F283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EI027-DMF-VD-ME-MNL-032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E3AF" w14:textId="7085443C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Installation, Operation &amp; Maintenance (Manual)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B68B" w14:textId="2710F562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0FCBEF2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DC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270C" w14:textId="439797ED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357" w14:textId="29AC344B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Commissioning Spare Part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9B1F" w14:textId="03D46330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0CFE8B97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3FA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A727" w14:textId="4E5EE8E1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6EB0" w14:textId="2A18CC18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2-Years Spare Part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48F4" w14:textId="10D294E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674B8" w:rsidRPr="006674B8" w14:paraId="34523B1B" w14:textId="77777777" w:rsidTr="0040634B">
        <w:trPr>
          <w:trHeight w:val="52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80B3" w14:textId="6FC9AB6C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 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3):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Manufacture’s Data Report </w:t>
            </w:r>
          </w:p>
        </w:tc>
      </w:tr>
      <w:tr w:rsidR="006674B8" w:rsidRPr="006674B8" w14:paraId="3F2C2EC1" w14:textId="77777777" w:rsidTr="0040634B">
        <w:trPr>
          <w:trHeight w:val="4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9BF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468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276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A0D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91A3F" w:rsidRPr="006674B8" w14:paraId="40DA7B0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746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8B502" w14:textId="7F876F43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EI027-DMF-VD-QC-ITP-021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D9A1" w14:textId="09C4544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Inspection Test Plan (ITP)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CF67" w14:textId="19E40909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0B59479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C3B8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43872" w14:textId="4BE0FF47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EI027-DMF-VD-QC-WPS-022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35A6" w14:textId="11AE337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WPS &amp; PQR for Pressure Part and Structure Part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D8AD" w14:textId="592E8B9C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5C2D57C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83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9EE0E" w14:textId="62F8381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3D2B" w14:textId="678B98A0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NDT Procedure &amp; Weld/NDT Map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694D" w14:textId="5478F002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91A3F" w:rsidRPr="006674B8" w14:paraId="7C1D70C0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79D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403B1" w14:textId="716B11A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E830E" w14:textId="18AF2E17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Surface Blasting &amp; Painting &amp; Galvanizing Specification and Inspection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7D30" w14:textId="00509FBC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2DD28614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F8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8D2D5" w14:textId="67E6BCA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1F54" w14:textId="19DFFE94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PWHT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AD5C" w14:textId="71B041E0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6311ABF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7713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AC428" w14:textId="4136382D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40B78" w14:textId="5815E9F7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Tube Expanding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F73E" w14:textId="4305A2C7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211EC049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D2D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7D4E6" w14:textId="5BBD9DD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5551" w14:textId="145D3DA4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Packing &amp; Marking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F57E" w14:textId="73CA876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49F8CB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E5F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3D1C9" w14:textId="58126BB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EC99" w14:textId="55BAE24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Hydrostatic Test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AF07" w14:textId="5FD1224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A1524A3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4E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CEC9C" w14:textId="7D86E034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FEE6" w14:textId="3A54301D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N2 Purging Procedure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C2C7" w14:textId="7992D465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2010005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A9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451C1" w14:textId="4AC6A0E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EI027-DMF-VD-QC-CRT-030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4635" w14:textId="4116912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Welder Qualification Test Certificate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4B13" w14:textId="24C4D908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74AF40A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E7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749BB" w14:textId="19CAA47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EI027-DMF-VD-QC-PRO-031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7BDA" w14:textId="0E13236C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Site Run Test Procedure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29C5" w14:textId="1BC4311C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60041042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1E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95BFF" w14:textId="7F8B26A6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EI027-DMF-VD-QC-LST-041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277F" w14:textId="1856984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Packing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0629" w14:textId="19F3B5CA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7E101E9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AB1E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4A08" w14:textId="57C7D8D6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EE39" w14:textId="061A9EEE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Material test certificates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C7F6" w14:textId="17D5D9C9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08C5F88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C1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DDE" w14:textId="6BC1A822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1F22" w14:textId="2391198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Quality Control and Inspection Report</w:t>
            </w:r>
            <w:r w:rsidR="002F2C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(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Hydrotest Report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 xml:space="preserve">, 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PWHT Report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 xml:space="preserve">, 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Painting Report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 xml:space="preserve">, 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NDT Report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 xml:space="preserve">, 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Other Inspection Report</w:t>
            </w:r>
            <w:r w:rsidR="002F2C89"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521E" w14:textId="28D6756B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5EDDC5A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725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BD4" w14:textId="6334EBE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22F23" w14:textId="0403967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Shop Tools Calibration Certificate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1141" w14:textId="7F5C2233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2C89" w:rsidRPr="006674B8" w14:paraId="11EE25D5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4C4A" w14:textId="1DC0AC97" w:rsidR="002F2C89" w:rsidRPr="006674B8" w:rsidRDefault="002F2C8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999B" w14:textId="77777777" w:rsidR="002F2C89" w:rsidRPr="006674B8" w:rsidRDefault="002F2C89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D0A3" w14:textId="095370EE" w:rsidR="002F2C89" w:rsidRPr="005C1EF8" w:rsidRDefault="002F2C89" w:rsidP="00691A3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5C1EF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Inspection Release Note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C479" w14:textId="77777777" w:rsidR="002F2C89" w:rsidRPr="006674B8" w:rsidRDefault="002F2C8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959B54" w14:textId="77777777" w:rsidR="00225C2D" w:rsidRDefault="00225C2D"/>
    <w:sectPr w:rsidR="00225C2D" w:rsidSect="00735331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64A" w14:textId="77777777" w:rsidR="0061249E" w:rsidRDefault="0061249E" w:rsidP="0061249E">
      <w:pPr>
        <w:spacing w:after="0" w:line="240" w:lineRule="auto"/>
      </w:pPr>
      <w:r>
        <w:separator/>
      </w:r>
    </w:p>
  </w:endnote>
  <w:endnote w:type="continuationSeparator" w:id="0">
    <w:p w14:paraId="33226AAA" w14:textId="77777777" w:rsidR="0061249E" w:rsidRDefault="0061249E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93" w14:textId="77777777" w:rsidR="0061249E" w:rsidRDefault="0061249E" w:rsidP="0061249E">
      <w:pPr>
        <w:spacing w:after="0" w:line="240" w:lineRule="auto"/>
      </w:pPr>
      <w:r>
        <w:separator/>
      </w:r>
    </w:p>
  </w:footnote>
  <w:footnote w:type="continuationSeparator" w:id="0">
    <w:p w14:paraId="0F3BD841" w14:textId="77777777" w:rsidR="0061249E" w:rsidRDefault="0061249E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32ED8EFA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25C2D" w:rsidRPr="00225C2D">
            <w:rPr>
              <w:rFonts w:ascii="Times New Roman" w:hAnsi="Times New Roman"/>
              <w:sz w:val="20"/>
              <w:szCs w:val="20"/>
            </w:rPr>
            <w:t>Final Data Book Index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72E6EF65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225C2D" w:rsidRPr="00225C2D">
            <w:rPr>
              <w:rFonts w:ascii="Times New Roman" w:hAnsi="Times New Roman"/>
            </w:rPr>
            <w:t>EI027-DMF-VD-GE-LST-038</w:t>
          </w:r>
        </w:p>
      </w:tc>
      <w:tc>
        <w:tcPr>
          <w:tcW w:w="1071" w:type="dxa"/>
          <w:vAlign w:val="center"/>
        </w:tcPr>
        <w:p w14:paraId="09302122" w14:textId="3D8B11A0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2F2C89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6" w:type="dxa"/>
          <w:vAlign w:val="center"/>
        </w:tcPr>
        <w:p w14:paraId="1673D69E" w14:textId="420B34F8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A15E2"/>
    <w:rsid w:val="001135BB"/>
    <w:rsid w:val="00225C2D"/>
    <w:rsid w:val="002F2C89"/>
    <w:rsid w:val="0040634B"/>
    <w:rsid w:val="004622F7"/>
    <w:rsid w:val="00576399"/>
    <w:rsid w:val="005C1EF8"/>
    <w:rsid w:val="0060153C"/>
    <w:rsid w:val="0061249E"/>
    <w:rsid w:val="00627687"/>
    <w:rsid w:val="00644D39"/>
    <w:rsid w:val="006674B8"/>
    <w:rsid w:val="00691A3F"/>
    <w:rsid w:val="00735331"/>
    <w:rsid w:val="00783BAC"/>
    <w:rsid w:val="009713BC"/>
    <w:rsid w:val="00BD1963"/>
    <w:rsid w:val="00F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22</cp:revision>
  <cp:lastPrinted>2025-05-24T12:24:00Z</cp:lastPrinted>
  <dcterms:created xsi:type="dcterms:W3CDTF">2024-06-22T07:39:00Z</dcterms:created>
  <dcterms:modified xsi:type="dcterms:W3CDTF">2025-05-24T12:25:00Z</dcterms:modified>
</cp:coreProperties>
</file>