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380E6D4" w14:textId="77777777" w:rsidTr="0088087F">
        <w:trPr>
          <w:trHeight w:hRule="exact" w:val="1440"/>
        </w:trPr>
        <w:tc>
          <w:tcPr>
            <w:tcW w:w="2610" w:type="dxa"/>
            <w:vMerge w:val="restart"/>
          </w:tcPr>
          <w:p w14:paraId="2C216029" w14:textId="3335024C" w:rsidR="00B067EB" w:rsidRDefault="00B067EB">
            <w:pPr>
              <w:pStyle w:val="TableParagraph"/>
              <w:spacing w:before="4"/>
              <w:rPr>
                <w:sz w:val="14"/>
              </w:rPr>
            </w:pPr>
          </w:p>
          <w:p w14:paraId="1772DCCA" w14:textId="3BE404EB" w:rsidR="00B067EB" w:rsidRDefault="00BC4F3D" w:rsidP="0088087F">
            <w:pPr>
              <w:pStyle w:val="TableParagraph"/>
              <w:bidi/>
              <w:ind w:left="1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6704" behindDoc="1" locked="0" layoutInCell="1" allowOverlap="1" wp14:anchorId="4A8397EB" wp14:editId="56F768FD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112395</wp:posOffset>
                  </wp:positionV>
                  <wp:extent cx="830084" cy="561975"/>
                  <wp:effectExtent l="0" t="0" r="0" b="0"/>
                  <wp:wrapTight wrapText="bothSides">
                    <wp:wrapPolygon edited="0">
                      <wp:start x="8428" y="0"/>
                      <wp:lineTo x="5950" y="5858"/>
                      <wp:lineTo x="2479" y="12447"/>
                      <wp:lineTo x="2975" y="19769"/>
                      <wp:lineTo x="15370" y="19769"/>
                      <wp:lineTo x="17849" y="18305"/>
                      <wp:lineTo x="19336" y="15376"/>
                      <wp:lineTo x="19336" y="11715"/>
                      <wp:lineTo x="14378" y="4393"/>
                      <wp:lineTo x="10907" y="0"/>
                      <wp:lineTo x="8428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084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lang w:bidi="fa-IR"/>
              </w:rPr>
              <w:drawing>
                <wp:anchor distT="0" distB="0" distL="114300" distR="114300" simplePos="0" relativeHeight="251649536" behindDoc="1" locked="0" layoutInCell="1" allowOverlap="1" wp14:anchorId="5EC2443B" wp14:editId="5FCAEC90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102870</wp:posOffset>
                  </wp:positionV>
                  <wp:extent cx="720397" cy="533400"/>
                  <wp:effectExtent l="0" t="0" r="0" b="0"/>
                  <wp:wrapTight wrapText="bothSides">
                    <wp:wrapPolygon edited="0">
                      <wp:start x="7429" y="771"/>
                      <wp:lineTo x="4571" y="3857"/>
                      <wp:lineTo x="3429" y="7714"/>
                      <wp:lineTo x="3429" y="14657"/>
                      <wp:lineTo x="6286" y="18514"/>
                      <wp:lineTo x="6857" y="20057"/>
                      <wp:lineTo x="14286" y="20057"/>
                      <wp:lineTo x="14857" y="18514"/>
                      <wp:lineTo x="17714" y="14657"/>
                      <wp:lineTo x="18286" y="9257"/>
                      <wp:lineTo x="16571" y="3857"/>
                      <wp:lineTo x="13714" y="771"/>
                      <wp:lineTo x="7429" y="771"/>
                    </wp:wrapPolygon>
                  </wp:wrapTight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397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8CE755" w14:textId="213ADFFC" w:rsidR="00B067EB" w:rsidRDefault="00B067EB">
            <w:pPr>
              <w:pStyle w:val="TableParagraph"/>
              <w:rPr>
                <w:sz w:val="20"/>
              </w:rPr>
            </w:pPr>
          </w:p>
          <w:p w14:paraId="34937954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</w:tcPr>
          <w:p w14:paraId="10FE4A96" w14:textId="77777777" w:rsidR="00BC4F3D" w:rsidRDefault="00BC4F3D" w:rsidP="00BC4F3D">
            <w:pPr>
              <w:pStyle w:val="TableParagraph"/>
              <w:spacing w:before="183" w:line="242" w:lineRule="auto"/>
              <w:ind w:left="1264" w:right="255" w:hanging="423"/>
              <w:jc w:val="center"/>
              <w:rPr>
                <w:b/>
                <w:bCs/>
                <w:sz w:val="20"/>
                <w:szCs w:val="20"/>
              </w:rPr>
            </w:pPr>
          </w:p>
          <w:p w14:paraId="18A25001" w14:textId="211A821D" w:rsidR="00B067EB" w:rsidRDefault="00BC4F3D" w:rsidP="00BC4F3D">
            <w:pPr>
              <w:pStyle w:val="TableParagraph"/>
              <w:spacing w:before="183" w:line="242" w:lineRule="auto"/>
              <w:ind w:left="1264" w:right="255" w:hanging="423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  <w:sz w:val="20"/>
                <w:szCs w:val="20"/>
              </w:rPr>
              <w:t>CONCEPTUAL, BASIC and DETAIL DESIGN ENGINEERING OF STYRENE PARK OFFSITE</w:t>
            </w:r>
          </w:p>
        </w:tc>
        <w:tc>
          <w:tcPr>
            <w:tcW w:w="2698" w:type="dxa"/>
            <w:vMerge w:val="restart"/>
          </w:tcPr>
          <w:p w14:paraId="25E3EA97" w14:textId="528EFF68" w:rsidR="00B067EB" w:rsidRDefault="00BC4F3D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anchor distT="0" distB="0" distL="114300" distR="114300" simplePos="0" relativeHeight="251671040" behindDoc="1" locked="0" layoutInCell="1" allowOverlap="1" wp14:anchorId="5DF7873B" wp14:editId="5FD03DFF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185420</wp:posOffset>
                  </wp:positionV>
                  <wp:extent cx="581025" cy="666115"/>
                  <wp:effectExtent l="0" t="0" r="0" b="0"/>
                  <wp:wrapTight wrapText="bothSides">
                    <wp:wrapPolygon edited="0">
                      <wp:start x="0" y="0"/>
                      <wp:lineTo x="0" y="21003"/>
                      <wp:lineTo x="21246" y="21003"/>
                      <wp:lineTo x="21246" y="0"/>
                      <wp:lineTo x="0" y="0"/>
                    </wp:wrapPolygon>
                  </wp:wrapTight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0EE7">
              <w:rPr>
                <w:noProof/>
                <w:sz w:val="20"/>
                <w:lang w:bidi="fa-IR"/>
              </w:rPr>
              <w:drawing>
                <wp:anchor distT="0" distB="0" distL="114300" distR="114300" simplePos="0" relativeHeight="251664896" behindDoc="1" locked="0" layoutInCell="1" allowOverlap="1" wp14:anchorId="6D297E32" wp14:editId="391F893A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269875</wp:posOffset>
                  </wp:positionV>
                  <wp:extent cx="542925" cy="596265"/>
                  <wp:effectExtent l="0" t="0" r="0" b="0"/>
                  <wp:wrapTight wrapText="bothSides">
                    <wp:wrapPolygon edited="0">
                      <wp:start x="0" y="0"/>
                      <wp:lineTo x="0" y="20703"/>
                      <wp:lineTo x="21221" y="20703"/>
                      <wp:lineTo x="21221" y="0"/>
                      <wp:lineTo x="0" y="0"/>
                    </wp:wrapPolygon>
                  </wp:wrapTight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4292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087F">
              <w:rPr>
                <w:sz w:val="4"/>
              </w:rPr>
              <w:t xml:space="preserve"> </w:t>
            </w:r>
            <w:r w:rsidR="0088087F">
              <w:rPr>
                <w:sz w:val="4"/>
                <w:rtl/>
              </w:rPr>
              <w:tab/>
            </w:r>
          </w:p>
          <w:p w14:paraId="33AB6D7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52940497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13E8764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532421EA" w14:textId="77777777" w:rsidR="00B067EB" w:rsidRDefault="00B067EB"/>
        </w:tc>
        <w:tc>
          <w:tcPr>
            <w:tcW w:w="5390" w:type="dxa"/>
          </w:tcPr>
          <w:p w14:paraId="2C35F21D" w14:textId="77777777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</w:p>
        </w:tc>
        <w:tc>
          <w:tcPr>
            <w:tcW w:w="2698" w:type="dxa"/>
            <w:vMerge/>
          </w:tcPr>
          <w:p w14:paraId="2C960FCA" w14:textId="77777777" w:rsidR="00B067EB" w:rsidRDefault="00B067EB"/>
        </w:tc>
      </w:tr>
    </w:tbl>
    <w:p w14:paraId="580E369E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34522769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EBEC315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74ED19A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75CBB3AB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22B8A634" w14:textId="3E5C41E4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  <w:r w:rsidR="00C55D93">
        <w:rPr>
          <w:rFonts w:asciiTheme="majorBidi" w:hAnsiTheme="majorBidi" w:cstheme="majorBidi"/>
          <w:sz w:val="24"/>
          <w:szCs w:val="24"/>
        </w:rPr>
        <w:t xml:space="preserve"> Mr. Ghodrati</w:t>
      </w:r>
    </w:p>
    <w:p w14:paraId="20CCCEC4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6C24FFAE" w14:textId="0738A701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BC4F3D">
        <w:rPr>
          <w:rFonts w:asciiTheme="majorBidi" w:hAnsiTheme="majorBidi" w:cstheme="majorBidi"/>
          <w:sz w:val="24"/>
          <w:szCs w:val="24"/>
        </w:rPr>
        <w:t>Request for Inspection</w:t>
      </w:r>
    </w:p>
    <w:p w14:paraId="6271A52E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3CDAB000" w14:textId="0DD50D14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BC4F3D">
        <w:rPr>
          <w:b/>
          <w:bCs/>
          <w:color w:val="0070C0"/>
          <w:sz w:val="20"/>
          <w:szCs w:val="18"/>
        </w:rPr>
        <w:t>SEP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BC4F3D">
        <w:rPr>
          <w:b/>
          <w:bCs/>
          <w:color w:val="0070C0"/>
          <w:sz w:val="20"/>
          <w:szCs w:val="18"/>
        </w:rPr>
        <w:t>14</w:t>
      </w:r>
    </w:p>
    <w:p w14:paraId="2C9EC51F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61FCF6EC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4099B292" w14:textId="77777777" w:rsidR="006F1699" w:rsidRDefault="006F1699" w:rsidP="006F1699">
      <w:pPr>
        <w:spacing w:before="90"/>
        <w:ind w:left="116"/>
        <w:rPr>
          <w:sz w:val="24"/>
        </w:rPr>
      </w:pPr>
    </w:p>
    <w:p w14:paraId="63646806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1DF797FB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35"/>
        <w:gridCol w:w="6"/>
        <w:gridCol w:w="3689"/>
      </w:tblGrid>
      <w:tr w:rsidR="00B067EB" w14:paraId="64E486E3" w14:textId="77777777" w:rsidTr="00945C1D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E8E3DF1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EB2482" w14:textId="77777777" w:rsidR="00762E58" w:rsidRDefault="00762E58" w:rsidP="008D09F3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highlight w:val="yellow"/>
              </w:rPr>
            </w:pPr>
          </w:p>
        </w:tc>
      </w:tr>
      <w:tr w:rsidR="00B067EB" w14:paraId="34A6AB86" w14:textId="77777777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178F74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E71893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4A038A77" w14:textId="77777777" w:rsidTr="006F1699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0F11A3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22491E0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1B5C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0F8239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BC4F3D" w14:paraId="49319C1B" w14:textId="1F48F097" w:rsidTr="00BC4F3D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E3D532" w14:textId="77777777" w:rsidR="00BC4F3D" w:rsidRDefault="00BC4F3D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3768A19" w14:textId="77777777" w:rsidR="00BC4F3D" w:rsidRDefault="00BC4F3D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CBDFE" w14:textId="0CB62C16" w:rsidR="00BC4F3D" w:rsidRPr="00BC4F3D" w:rsidRDefault="00BC4F3D" w:rsidP="00BC4F3D">
            <w:pPr>
              <w:adjustRightInd w:val="0"/>
              <w:spacing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Material certificate for all pressure parts (Plate,Tube, Flange, Plug &amp; Paint) +visual inspection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4C428B00" w14:textId="42C4C5FE" w:rsidR="00BC4F3D" w:rsidRPr="00BC4F3D" w:rsidRDefault="00BC4F3D" w:rsidP="009657BC">
            <w:pPr>
              <w:pStyle w:val="TableParagraph"/>
              <w:ind w:left="103" w:firstLine="55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BC4F3D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As par attached MTO</w:t>
            </w:r>
          </w:p>
        </w:tc>
      </w:tr>
      <w:tr w:rsidR="00B067EB" w14:paraId="198308A8" w14:textId="77777777" w:rsidTr="00155A5E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3E81B1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6C021A85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3"/>
            <w:tcBorders>
              <w:right w:val="single" w:sz="12" w:space="0" w:color="000000"/>
            </w:tcBorders>
          </w:tcPr>
          <w:p w14:paraId="17DAEC8A" w14:textId="77777777" w:rsidR="00C55D93" w:rsidRDefault="00C55D93" w:rsidP="00516C30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</w:p>
          <w:p w14:paraId="27C05B80" w14:textId="4CE2120A" w:rsidR="00340E6E" w:rsidRPr="00516C30" w:rsidRDefault="00BC4F3D" w:rsidP="00516C30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 xml:space="preserve">Raw </w:t>
            </w:r>
            <w:r w:rsidR="00C55D93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 xml:space="preserve">Material - </w:t>
            </w:r>
            <w:r w:rsidR="00C55D93" w:rsidRPr="00C55D93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Row No (ITP):</w:t>
            </w:r>
            <w:r w:rsidR="00C55D93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 xml:space="preserve"> 6 in table 2</w:t>
            </w:r>
          </w:p>
        </w:tc>
      </w:tr>
      <w:tr w:rsidR="00B067EB" w14:paraId="5DF97967" w14:textId="77777777" w:rsidTr="007412A1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EFCFA0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54FD089D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3"/>
            <w:tcBorders>
              <w:right w:val="single" w:sz="12" w:space="0" w:color="000000"/>
            </w:tcBorders>
            <w:vAlign w:val="center"/>
          </w:tcPr>
          <w:p w14:paraId="0A404090" w14:textId="1D4B308A" w:rsidR="00B067EB" w:rsidRPr="00164AA5" w:rsidRDefault="00BC4F3D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2024-Sep-16</w:t>
            </w:r>
            <w:r w:rsidR="00D14ED2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</w:tr>
      <w:tr w:rsidR="00B067EB" w14:paraId="634DF9A8" w14:textId="77777777" w:rsidTr="00A566B9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B33AE3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64E6E177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08648B9E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144CE9C5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65B0D4F9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4BE74D51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38DF5B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194147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3"/>
            <w:tcBorders>
              <w:bottom w:val="single" w:sz="2" w:space="0" w:color="000000"/>
              <w:right w:val="single" w:sz="12" w:space="0" w:color="000000"/>
            </w:tcBorders>
            <w:vAlign w:val="center"/>
          </w:tcPr>
          <w:p w14:paraId="7BEA3707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38A5F9A9" w14:textId="77777777" w:rsidTr="00945C1D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6F9472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709EC143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691E1B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3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CB4A189" w14:textId="28CFB163" w:rsidR="00B067EB" w:rsidRPr="00A11FE0" w:rsidRDefault="00BC4F3D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20A1F4A7" w14:textId="77777777" w:rsidTr="00945C1D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6789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6918D3E3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8858DD8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3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69F8444" w14:textId="394A5E56" w:rsidR="00B067EB" w:rsidRPr="00A11FE0" w:rsidRDefault="00BC4F3D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Mr. Sedigh – Mr. Shoarian</w:t>
            </w:r>
          </w:p>
        </w:tc>
      </w:tr>
      <w:tr w:rsidR="00B067EB" w14:paraId="052A1736" w14:textId="77777777" w:rsidTr="00945C1D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337D3E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52586D71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6B718E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3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5F00CDC" w14:textId="0F5C7FF5" w:rsidR="00B067EB" w:rsidRPr="00A11FE0" w:rsidRDefault="00BC4F3D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hyperlink r:id="rId13" w:history="1">
              <w:r w:rsidRPr="008F086A">
                <w:rPr>
                  <w:rStyle w:val="Hyperlink"/>
                  <w:rFonts w:asciiTheme="majorBidi" w:eastAsia="SimSun" w:hAnsiTheme="majorBidi" w:cstheme="majorBidi"/>
                  <w:b/>
                  <w:bCs/>
                  <w:lang w:eastAsia="zh-CN"/>
                </w:rPr>
                <w:t>qc@damafin.com</w:t>
              </w:r>
            </w:hyperlink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– planning@hse-group.ir</w:t>
            </w:r>
          </w:p>
        </w:tc>
      </w:tr>
      <w:tr w:rsidR="00B067EB" w14:paraId="1C50DBB2" w14:textId="77777777" w:rsidTr="00945C1D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C92A7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526DF0E4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5EBF2B60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3"/>
            <w:tcBorders>
              <w:top w:val="single" w:sz="2" w:space="0" w:color="000000"/>
              <w:right w:val="single" w:sz="12" w:space="0" w:color="000000"/>
            </w:tcBorders>
            <w:vAlign w:val="center"/>
          </w:tcPr>
          <w:p w14:paraId="66EFE5D4" w14:textId="062F1600" w:rsidR="00B067EB" w:rsidRPr="00A11FE0" w:rsidRDefault="00BC4F3D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09021978901 - 09126273626</w:t>
            </w:r>
          </w:p>
        </w:tc>
      </w:tr>
      <w:tr w:rsidR="00B067EB" w14:paraId="7DC881F7" w14:textId="77777777" w:rsidTr="00945C1D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0901C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596C9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4BEE2EB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3"/>
            <w:tcBorders>
              <w:right w:val="single" w:sz="12" w:space="0" w:color="000000"/>
            </w:tcBorders>
            <w:vAlign w:val="center"/>
          </w:tcPr>
          <w:p w14:paraId="4A1409CB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5B206B93" w14:textId="77777777" w:rsidTr="00945C1D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2EDD0A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70E2894B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3DB9F915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3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229577C4" w14:textId="0C6867A8" w:rsidR="00B067EB" w:rsidRPr="00A11FE0" w:rsidRDefault="00BC4F3D" w:rsidP="00155A5E">
            <w:pPr>
              <w:jc w:val="center"/>
              <w:rPr>
                <w:rFonts w:asciiTheme="majorBidi" w:eastAsia="SimSun" w:hAnsiTheme="majorBidi" w:cstheme="majorBidi"/>
                <w:rtl/>
                <w:lang w:eastAsia="zh-CN" w:bidi="fa-IR"/>
              </w:rPr>
            </w:pPr>
            <w:r w:rsidRPr="00E1600A">
              <w:rPr>
                <w:sz w:val="20"/>
                <w:szCs w:val="20"/>
              </w:rPr>
              <w:t>Damafin co.</w:t>
            </w:r>
            <w:r>
              <w:rPr>
                <w:sz w:val="20"/>
                <w:szCs w:val="20"/>
              </w:rPr>
              <w:t>- Z</w:t>
            </w:r>
            <w:r w:rsidRPr="00E1600A">
              <w:rPr>
                <w:sz w:val="20"/>
                <w:szCs w:val="20"/>
              </w:rPr>
              <w:t>amyad st</w:t>
            </w:r>
            <w:r>
              <w:rPr>
                <w:sz w:val="20"/>
                <w:szCs w:val="20"/>
              </w:rPr>
              <w:t>.</w:t>
            </w:r>
            <w:r w:rsidRPr="00E1600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I</w:t>
            </w:r>
            <w:r w:rsidRPr="00E1600A">
              <w:rPr>
                <w:sz w:val="20"/>
                <w:szCs w:val="20"/>
              </w:rPr>
              <w:t>ran khodro bl</w:t>
            </w:r>
            <w:r>
              <w:rPr>
                <w:sz w:val="20"/>
                <w:szCs w:val="20"/>
              </w:rPr>
              <w:t>d.- M</w:t>
            </w:r>
            <w:r w:rsidRPr="00E1600A">
              <w:rPr>
                <w:sz w:val="20"/>
                <w:szCs w:val="20"/>
              </w:rPr>
              <w:t xml:space="preserve">akhsos karaj </w:t>
            </w:r>
            <w:r>
              <w:rPr>
                <w:sz w:val="20"/>
                <w:szCs w:val="20"/>
              </w:rPr>
              <w:t>Ro</w:t>
            </w:r>
            <w:r w:rsidRPr="00E1600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05CBCA49" w14:textId="77777777" w:rsidR="00B067EB" w:rsidRDefault="00B067EB">
      <w:pPr>
        <w:pStyle w:val="BodyText"/>
        <w:spacing w:before="10"/>
        <w:rPr>
          <w:sz w:val="19"/>
        </w:rPr>
      </w:pPr>
    </w:p>
    <w:p w14:paraId="761C0ADD" w14:textId="1533246E" w:rsidR="00B067EB" w:rsidRDefault="00C55D93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AAC73" wp14:editId="5070DF4B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9B62D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412A8EB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18B100EF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597D8D97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40ADBF9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AAC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83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fEMI0S&#10;PYshkPcwkH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4A8vNx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9B62D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412A8EB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18B100EF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597D8D97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40ADBF9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2CD9B0E7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3664680F" w14:textId="77777777" w:rsidR="008D09F3" w:rsidRDefault="008D09F3">
      <w:pPr>
        <w:ind w:left="-2430" w:firstLine="2430"/>
      </w:pPr>
    </w:p>
    <w:p w14:paraId="44F8CEA2" w14:textId="77777777" w:rsidR="00F80EE7" w:rsidRDefault="00F80EE7">
      <w:pPr>
        <w:ind w:left="-2430" w:firstLine="2430"/>
      </w:pPr>
    </w:p>
    <w:p w14:paraId="181BE5C2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BCD1" w14:textId="77777777" w:rsidR="00A251E9" w:rsidRDefault="00A251E9" w:rsidP="008D09F3">
      <w:pPr>
        <w:spacing w:after="0" w:line="240" w:lineRule="auto"/>
      </w:pPr>
      <w:r>
        <w:separator/>
      </w:r>
    </w:p>
  </w:endnote>
  <w:endnote w:type="continuationSeparator" w:id="0">
    <w:p w14:paraId="720D44C3" w14:textId="77777777" w:rsidR="00A251E9" w:rsidRDefault="00A251E9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5675" w14:textId="77777777" w:rsidR="00A251E9" w:rsidRDefault="00A251E9" w:rsidP="008D09F3">
      <w:pPr>
        <w:spacing w:after="0" w:line="240" w:lineRule="auto"/>
      </w:pPr>
      <w:r>
        <w:separator/>
      </w:r>
    </w:p>
  </w:footnote>
  <w:footnote w:type="continuationSeparator" w:id="0">
    <w:p w14:paraId="3820F4FC" w14:textId="77777777" w:rsidR="00A251E9" w:rsidRDefault="00A251E9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732CC"/>
    <w:rsid w:val="000A0205"/>
    <w:rsid w:val="000A4870"/>
    <w:rsid w:val="000C6681"/>
    <w:rsid w:val="000D4CE0"/>
    <w:rsid w:val="000E072A"/>
    <w:rsid w:val="000E344C"/>
    <w:rsid w:val="00144361"/>
    <w:rsid w:val="00155A5E"/>
    <w:rsid w:val="00157969"/>
    <w:rsid w:val="00164AA5"/>
    <w:rsid w:val="00177B6C"/>
    <w:rsid w:val="001C0FF7"/>
    <w:rsid w:val="001C1A53"/>
    <w:rsid w:val="001E2025"/>
    <w:rsid w:val="00257A42"/>
    <w:rsid w:val="0026649A"/>
    <w:rsid w:val="00271616"/>
    <w:rsid w:val="002751D0"/>
    <w:rsid w:val="00277749"/>
    <w:rsid w:val="002A2E07"/>
    <w:rsid w:val="002C027D"/>
    <w:rsid w:val="002C3B3F"/>
    <w:rsid w:val="002F328E"/>
    <w:rsid w:val="002F53F0"/>
    <w:rsid w:val="00305575"/>
    <w:rsid w:val="00313DA1"/>
    <w:rsid w:val="003175DA"/>
    <w:rsid w:val="00331AC5"/>
    <w:rsid w:val="00332FAE"/>
    <w:rsid w:val="00340E6E"/>
    <w:rsid w:val="0039180D"/>
    <w:rsid w:val="003A2CB6"/>
    <w:rsid w:val="003B0B0B"/>
    <w:rsid w:val="003D22FF"/>
    <w:rsid w:val="00403725"/>
    <w:rsid w:val="00481CB8"/>
    <w:rsid w:val="00487325"/>
    <w:rsid w:val="004926C9"/>
    <w:rsid w:val="004E657E"/>
    <w:rsid w:val="00516C30"/>
    <w:rsid w:val="00516EBB"/>
    <w:rsid w:val="00536CCE"/>
    <w:rsid w:val="0055771A"/>
    <w:rsid w:val="005752BB"/>
    <w:rsid w:val="0057588D"/>
    <w:rsid w:val="00595BC7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F1699"/>
    <w:rsid w:val="00703BB8"/>
    <w:rsid w:val="00722BF1"/>
    <w:rsid w:val="00737519"/>
    <w:rsid w:val="007412A1"/>
    <w:rsid w:val="00762E58"/>
    <w:rsid w:val="00773C48"/>
    <w:rsid w:val="007A4F46"/>
    <w:rsid w:val="008111BD"/>
    <w:rsid w:val="0081330F"/>
    <w:rsid w:val="00823676"/>
    <w:rsid w:val="00847845"/>
    <w:rsid w:val="00871D7D"/>
    <w:rsid w:val="0088087F"/>
    <w:rsid w:val="00890363"/>
    <w:rsid w:val="008A7BAF"/>
    <w:rsid w:val="008D09F3"/>
    <w:rsid w:val="008E3B1D"/>
    <w:rsid w:val="008F1D90"/>
    <w:rsid w:val="009260C9"/>
    <w:rsid w:val="0093766A"/>
    <w:rsid w:val="00945C1D"/>
    <w:rsid w:val="0095267F"/>
    <w:rsid w:val="009568F4"/>
    <w:rsid w:val="009576B4"/>
    <w:rsid w:val="009657BC"/>
    <w:rsid w:val="00972D84"/>
    <w:rsid w:val="00997AA3"/>
    <w:rsid w:val="009A0CFE"/>
    <w:rsid w:val="009A10BD"/>
    <w:rsid w:val="009A2880"/>
    <w:rsid w:val="009A4A52"/>
    <w:rsid w:val="009D04DF"/>
    <w:rsid w:val="009E4EC5"/>
    <w:rsid w:val="00A11FE0"/>
    <w:rsid w:val="00A251E9"/>
    <w:rsid w:val="00A566B9"/>
    <w:rsid w:val="00A57E31"/>
    <w:rsid w:val="00AA0A3F"/>
    <w:rsid w:val="00AC3E91"/>
    <w:rsid w:val="00B067EB"/>
    <w:rsid w:val="00B102D6"/>
    <w:rsid w:val="00B53491"/>
    <w:rsid w:val="00B66F87"/>
    <w:rsid w:val="00B72E51"/>
    <w:rsid w:val="00B73AC0"/>
    <w:rsid w:val="00BA19AA"/>
    <w:rsid w:val="00BC4F3D"/>
    <w:rsid w:val="00BD654D"/>
    <w:rsid w:val="00BE06CE"/>
    <w:rsid w:val="00BF0925"/>
    <w:rsid w:val="00C46437"/>
    <w:rsid w:val="00C53C1C"/>
    <w:rsid w:val="00C55987"/>
    <w:rsid w:val="00C55D93"/>
    <w:rsid w:val="00C802B0"/>
    <w:rsid w:val="00CC6C21"/>
    <w:rsid w:val="00CE1EC8"/>
    <w:rsid w:val="00D14ED2"/>
    <w:rsid w:val="00D27183"/>
    <w:rsid w:val="00D4668A"/>
    <w:rsid w:val="00D46CF5"/>
    <w:rsid w:val="00D54241"/>
    <w:rsid w:val="00D65A2A"/>
    <w:rsid w:val="00D66862"/>
    <w:rsid w:val="00D72B97"/>
    <w:rsid w:val="00D902AC"/>
    <w:rsid w:val="00DA4763"/>
    <w:rsid w:val="00DA6566"/>
    <w:rsid w:val="00DB5675"/>
    <w:rsid w:val="00E40F5A"/>
    <w:rsid w:val="00E740DD"/>
    <w:rsid w:val="00EB5569"/>
    <w:rsid w:val="00ED2960"/>
    <w:rsid w:val="00ED4A5B"/>
    <w:rsid w:val="00F03D3A"/>
    <w:rsid w:val="00F3358F"/>
    <w:rsid w:val="00F62049"/>
    <w:rsid w:val="00F67913"/>
    <w:rsid w:val="00F80EE7"/>
    <w:rsid w:val="00F95DDB"/>
    <w:rsid w:val="00FA2F0D"/>
    <w:rsid w:val="00FE0458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9664B0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HeaderPort,??????? ??????????,h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Port Char,??????? ?????????? Char,h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qc@damafin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2</cp:revision>
  <cp:lastPrinted>2020-09-13T06:04:00Z</cp:lastPrinted>
  <dcterms:created xsi:type="dcterms:W3CDTF">2024-09-14T07:32:00Z</dcterms:created>
  <dcterms:modified xsi:type="dcterms:W3CDTF">2024-09-14T07:32:00Z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