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84BDC" w14:textId="6BA6F1AD" w:rsidR="00243974" w:rsidRDefault="00243974" w:rsidP="00E83E74">
      <w:pPr>
        <w:ind w:left="709"/>
        <w:rPr>
          <w:rFonts w:asciiTheme="minorBidi" w:hAnsiTheme="minorBidi" w:hint="cs"/>
          <w:rtl/>
          <w:lang w:bidi="fa-IR"/>
        </w:rPr>
      </w:pPr>
    </w:p>
    <w:p w14:paraId="7E926E5C" w14:textId="665703C7" w:rsidR="00E92BE9" w:rsidRDefault="00E92BE9" w:rsidP="00E83E74">
      <w:pPr>
        <w:ind w:left="709"/>
        <w:rPr>
          <w:rFonts w:asciiTheme="minorBidi" w:hAnsiTheme="minorBidi"/>
        </w:rPr>
      </w:pPr>
    </w:p>
    <w:p w14:paraId="3338DC63" w14:textId="276B8C72" w:rsidR="00CE2064" w:rsidRPr="00CE2064" w:rsidRDefault="00CE2064" w:rsidP="00CE2064">
      <w:pPr>
        <w:rPr>
          <w:rFonts w:asciiTheme="minorBidi" w:hAnsiTheme="minorBidi"/>
        </w:rPr>
      </w:pPr>
    </w:p>
    <w:p w14:paraId="54A5DF89" w14:textId="51C938AF" w:rsidR="00CE2064" w:rsidRPr="00B642F0" w:rsidRDefault="00CE2064" w:rsidP="00CE2064">
      <w:pPr>
        <w:pStyle w:val="Header"/>
        <w:spacing w:line="276" w:lineRule="auto"/>
        <w:rPr>
          <w:rFonts w:ascii="Verdana" w:hAnsi="Verdana"/>
          <w:b/>
          <w:bCs/>
          <w:color w:val="0D0D0D"/>
          <w:sz w:val="20"/>
          <w:szCs w:val="20"/>
          <w:lang w:val="it-IT" w:bidi="fa-IR"/>
        </w:rPr>
      </w:pP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Letter: </w:t>
      </w:r>
      <w:r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202</w:t>
      </w:r>
      <w:r w:rsidR="007F210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5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5C4EF2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DMF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CF06F1" w:rsidRPr="00CF06F1">
        <w:rPr>
          <w:rFonts w:ascii="Verdana" w:hAnsi="Verdana"/>
          <w:b/>
          <w:bCs/>
          <w:noProof/>
          <w:color w:val="0D0D0D"/>
          <w:sz w:val="20"/>
          <w:szCs w:val="20"/>
          <w:lang w:val="en-US"/>
        </w:rPr>
        <w:t>15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0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7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7A7D63B5" w14:textId="5F315A03" w:rsidR="00CE2064" w:rsidRPr="00B642F0" w:rsidRDefault="00CE2064" w:rsidP="00CE2064">
      <w:pPr>
        <w:pStyle w:val="Header"/>
        <w:tabs>
          <w:tab w:val="left" w:pos="709"/>
          <w:tab w:val="left" w:pos="1418"/>
          <w:tab w:val="left" w:pos="7164"/>
        </w:tabs>
        <w:spacing w:line="276" w:lineRule="auto"/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</w:pPr>
      <w:r w:rsidRPr="00B642F0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 xml:space="preserve">Date: 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15</w:t>
      </w:r>
      <w:r w:rsidRPr="005C4EF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J</w:t>
      </w:r>
      <w:r w:rsidR="00CF06F1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ul</w:t>
      </w:r>
      <w:r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-202</w:t>
      </w:r>
      <w:r w:rsidR="007F2102">
        <w:rPr>
          <w:rFonts w:ascii="Verdana" w:hAnsi="Verdana"/>
          <w:b/>
          <w:bCs/>
          <w:noProof/>
          <w:color w:val="0D0D0D"/>
          <w:sz w:val="20"/>
          <w:szCs w:val="20"/>
          <w:lang w:val="it-IT"/>
        </w:rPr>
        <w:t>5</w:t>
      </w:r>
    </w:p>
    <w:p w14:paraId="63F7BA05" w14:textId="31A82C08" w:rsidR="00CE2064" w:rsidRPr="005C4EF2" w:rsidRDefault="00CE2064" w:rsidP="00CE2064">
      <w:pPr>
        <w:ind w:firstLine="720"/>
        <w:rPr>
          <w:rFonts w:asciiTheme="minorBidi" w:hAnsiTheme="minorBidi"/>
          <w:lang w:val="it-IT"/>
        </w:rPr>
      </w:pPr>
    </w:p>
    <w:p w14:paraId="1BADFD0F" w14:textId="7CD1ED3B" w:rsidR="00CE2064" w:rsidRPr="005C4EF2" w:rsidRDefault="00CE2064" w:rsidP="00CE2064">
      <w:pPr>
        <w:rPr>
          <w:rFonts w:asciiTheme="minorBidi" w:hAnsiTheme="minorBidi"/>
          <w:lang w:val="it-IT"/>
        </w:rPr>
      </w:pPr>
    </w:p>
    <w:p w14:paraId="1C86E6E6" w14:textId="7E54BFC5" w:rsidR="00CE2064" w:rsidRPr="00CF06F1" w:rsidRDefault="00CE2064" w:rsidP="00CE2064">
      <w:pPr>
        <w:rPr>
          <w:rFonts w:asciiTheme="majorBidi" w:hAnsiTheme="majorBidi" w:cstheme="majorBidi"/>
          <w:lang w:val="it-IT"/>
        </w:rPr>
      </w:pPr>
    </w:p>
    <w:p w14:paraId="2545B355" w14:textId="2F1D2A2F" w:rsidR="00320A9B" w:rsidRPr="00CF06F1" w:rsidRDefault="004F2D01" w:rsidP="004F2D01">
      <w:pPr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lang w:val="it-IT"/>
        </w:rPr>
        <w:t>ATTN TO: Mr. Mirzaian</w:t>
      </w:r>
    </w:p>
    <w:p w14:paraId="30C9C2C2" w14:textId="060DE047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Damafin Managing Director</w:t>
      </w:r>
    </w:p>
    <w:p w14:paraId="3260EA36" w14:textId="4B05EF7C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3DC14808" w14:textId="1013752B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Subject: Closure of contract based on mutual agreement 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Purchase Orders</w:t>
      </w:r>
      <w:r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No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. 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3&amp;</w:t>
      </w:r>
      <w:r w:rsidR="00CF06F1" w:rsidRP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 xml:space="preserve"> ENER-DMF-2024-100-00</w:t>
      </w:r>
      <w:r w:rsidR="00CF06F1"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  <w:t>3-A1</w:t>
      </w:r>
    </w:p>
    <w:p w14:paraId="0CE939FF" w14:textId="6A629EA9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</w:p>
    <w:p w14:paraId="646DADFB" w14:textId="70473887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Dear Sir,</w:t>
      </w:r>
    </w:p>
    <w:p w14:paraId="7750975D" w14:textId="69CBC298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07CC7250" w14:textId="65E5796E" w:rsidR="004F2D01" w:rsidRDefault="004F2D01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With reference to mutual agreements between parties purchase orders No.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>ENER-DMF-2024-100-003&amp; ENER-DMF-2024-100-003-A1</w:t>
      </w:r>
      <w:r w:rsidR="00CF06F1"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will be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closed between parties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by return of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>all received payments (71,000.00 Euro) to the buyer representative</w:t>
      </w:r>
      <w:r w:rsidR="004B3519">
        <w:rPr>
          <w:rFonts w:asciiTheme="majorBidi" w:hAnsiTheme="majorBidi" w:cstheme="majorBidi"/>
          <w:sz w:val="28"/>
          <w:szCs w:val="28"/>
          <w:lang w:val="en-US" w:bidi="fa-IR"/>
        </w:rPr>
        <w:t xml:space="preserve"> (Mr. Farbod Mostafavi Naeeni, Mobile Number: +971 50 191 0069)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as per below information</w:t>
      </w:r>
      <w:r w:rsid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 and ID Card provided:</w:t>
      </w:r>
    </w:p>
    <w:p w14:paraId="2F705BF6" w14:textId="77777777" w:rsidR="004B3519" w:rsidRPr="00CF06F1" w:rsidRDefault="004B3519" w:rsidP="00CF06F1">
      <w:pPr>
        <w:spacing w:line="254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</w:p>
    <w:p w14:paraId="492D320A" w14:textId="77777777" w:rsidR="004B3519" w:rsidRDefault="004B3519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Mr. Farbod Mostafavi Naeeni, </w:t>
      </w:r>
    </w:p>
    <w:p w14:paraId="4C30752E" w14:textId="3409980A" w:rsidR="004F2D01" w:rsidRPr="00CF06F1" w:rsidRDefault="004B3519" w:rsidP="004F2D01">
      <w:pPr>
        <w:spacing w:line="254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>M</w:t>
      </w:r>
      <w:r>
        <w:rPr>
          <w:rFonts w:asciiTheme="majorBidi" w:hAnsiTheme="majorBidi" w:cstheme="majorBidi"/>
          <w:sz w:val="28"/>
          <w:szCs w:val="28"/>
          <w:lang w:val="en-US" w:bidi="fa-IR"/>
        </w:rPr>
        <w:t>ob</w:t>
      </w:r>
      <w:r>
        <w:rPr>
          <w:rFonts w:asciiTheme="majorBidi" w:hAnsiTheme="majorBidi" w:cstheme="majorBidi"/>
          <w:sz w:val="28"/>
          <w:szCs w:val="28"/>
          <w:lang w:val="en-US" w:bidi="fa-IR"/>
        </w:rPr>
        <w:t>: +971 50 191 0069</w:t>
      </w:r>
    </w:p>
    <w:p w14:paraId="3B72EB99" w14:textId="04C9DBBD" w:rsidR="004F2D01" w:rsidRDefault="004F2D01" w:rsidP="004F2D01">
      <w:pPr>
        <w:spacing w:line="254" w:lineRule="auto"/>
        <w:jc w:val="center"/>
        <w:rPr>
          <w:rFonts w:cs="B Nazanin"/>
          <w:b/>
          <w:bCs/>
          <w:sz w:val="28"/>
          <w:szCs w:val="28"/>
          <w:lang w:val="en-US" w:bidi="fa-IR"/>
        </w:rPr>
      </w:pPr>
      <w:r>
        <w:rPr>
          <w:rFonts w:cs="B Nazanin"/>
          <w:b/>
          <w:bCs/>
          <w:noProof/>
          <w:sz w:val="28"/>
          <w:szCs w:val="28"/>
          <w:lang w:val="en-US" w:bidi="fa-IR"/>
        </w:rPr>
        <w:drawing>
          <wp:inline distT="0" distB="0" distL="0" distR="0" wp14:anchorId="496C6A45" wp14:editId="75B390E0">
            <wp:extent cx="442722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2C24" w14:textId="53D4A553" w:rsidR="004F2D01" w:rsidRPr="00CF06F1" w:rsidRDefault="004F2D01" w:rsidP="004F2D0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cs="B Nazanin"/>
          <w:b/>
          <w:bCs/>
          <w:sz w:val="28"/>
          <w:szCs w:val="28"/>
          <w:lang w:val="en-US" w:bidi="fa-IR"/>
        </w:rPr>
        <w:t xml:space="preserve">  </w:t>
      </w: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Considering Damafin payment in AED currency in UAE, please note the amount to be paid as per xe.com rate at the date of payment. </w:t>
      </w:r>
    </w:p>
    <w:p w14:paraId="1FD7421D" w14:textId="77777777" w:rsidR="00CF06F1" w:rsidRDefault="00CF06F1" w:rsidP="004F2D01">
      <w:pPr>
        <w:spacing w:line="254" w:lineRule="auto"/>
        <w:jc w:val="both"/>
        <w:rPr>
          <w:rFonts w:cs="B Nazanin"/>
          <w:sz w:val="28"/>
          <w:szCs w:val="28"/>
          <w:lang w:val="en-US" w:bidi="fa-IR"/>
        </w:rPr>
      </w:pPr>
    </w:p>
    <w:p w14:paraId="5638A76C" w14:textId="77777777" w:rsidR="00CF06F1" w:rsidRPr="00CF06F1" w:rsidRDefault="00CF06F1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 w:rsidRPr="00CF06F1">
        <w:rPr>
          <w:rFonts w:asciiTheme="majorBidi" w:hAnsiTheme="majorBidi" w:cstheme="majorBidi"/>
          <w:sz w:val="28"/>
          <w:szCs w:val="28"/>
          <w:lang w:val="en-US" w:bidi="fa-IR"/>
        </w:rPr>
        <w:t xml:space="preserve">Best regards, </w:t>
      </w:r>
    </w:p>
    <w:p w14:paraId="3D226F40" w14:textId="7A63D321" w:rsidR="00CF06F1" w:rsidRPr="00CF06F1" w:rsidRDefault="004B3519" w:rsidP="00CF06F1">
      <w:pPr>
        <w:spacing w:line="254" w:lineRule="auto"/>
        <w:jc w:val="both"/>
        <w:rPr>
          <w:rFonts w:asciiTheme="majorBidi" w:hAnsiTheme="majorBidi" w:cstheme="majorBidi"/>
          <w:sz w:val="28"/>
          <w:szCs w:val="28"/>
          <w:lang w:val="en-US" w:bidi="fa-IR"/>
        </w:rPr>
      </w:pPr>
      <w:r>
        <w:rPr>
          <w:rFonts w:asciiTheme="majorBidi" w:hAnsiTheme="majorBidi" w:cstheme="majorBidi"/>
          <w:sz w:val="28"/>
          <w:szCs w:val="28"/>
          <w:lang w:val="en-US" w:bidi="fa-IR"/>
        </w:rPr>
        <w:t xml:space="preserve">Ener Teknoloji Management </w:t>
      </w:r>
    </w:p>
    <w:p w14:paraId="7DFD8B6F" w14:textId="77777777" w:rsidR="00320A9B" w:rsidRPr="005C4EF2" w:rsidRDefault="00320A9B" w:rsidP="00320A9B">
      <w:pPr>
        <w:bidi/>
        <w:spacing w:line="254" w:lineRule="auto"/>
        <w:jc w:val="both"/>
        <w:rPr>
          <w:rFonts w:cs="B Nazanin"/>
          <w:b/>
          <w:bCs/>
          <w:sz w:val="14"/>
          <w:szCs w:val="14"/>
          <w:lang w:val="it-IT" w:bidi="fa-IR"/>
        </w:rPr>
      </w:pPr>
    </w:p>
    <w:p w14:paraId="661105AC" w14:textId="77777777" w:rsidR="005C4EF2" w:rsidRPr="002B4304" w:rsidRDefault="005C4EF2" w:rsidP="005C4EF2">
      <w:pPr>
        <w:bidi/>
        <w:ind w:left="4963" w:firstLine="709"/>
        <w:jc w:val="center"/>
        <w:rPr>
          <w:rFonts w:cs="B Nazanin"/>
          <w:b/>
          <w:bCs/>
          <w:sz w:val="28"/>
          <w:szCs w:val="28"/>
          <w:lang w:val="en-US" w:bidi="fa-IR"/>
        </w:rPr>
      </w:pPr>
    </w:p>
    <w:p w14:paraId="1BFF3453" w14:textId="77777777" w:rsidR="00380BDC" w:rsidRDefault="00380BDC" w:rsidP="00380BDC">
      <w:pPr>
        <w:bidi/>
        <w:ind w:left="4963" w:firstLine="709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B7F9E25" w14:textId="77777777" w:rsidR="00CE2064" w:rsidRPr="004F2D01" w:rsidRDefault="00CE2064" w:rsidP="00CF06F1">
      <w:pPr>
        <w:rPr>
          <w:rFonts w:asciiTheme="minorBidi" w:hAnsiTheme="minorBidi"/>
          <w:lang w:val="en-US"/>
        </w:rPr>
      </w:pPr>
    </w:p>
    <w:sectPr w:rsidR="00CE2064" w:rsidRPr="004F2D01" w:rsidSect="00E92BE9">
      <w:headerReference w:type="default" r:id="rId7"/>
      <w:footerReference w:type="default" r:id="rId8"/>
      <w:pgSz w:w="11906" w:h="16838" w:code="9"/>
      <w:pgMar w:top="284" w:right="836" w:bottom="284" w:left="72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FF940" w14:textId="77777777" w:rsidR="00C555EF" w:rsidRDefault="00C555EF" w:rsidP="00243974">
      <w:r>
        <w:separator/>
      </w:r>
    </w:p>
  </w:endnote>
  <w:endnote w:type="continuationSeparator" w:id="0">
    <w:p w14:paraId="69A3FC80" w14:textId="77777777" w:rsidR="00C555EF" w:rsidRDefault="00C555EF" w:rsidP="00243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Bahnschrift Light"/>
    <w:charset w:val="00"/>
    <w:family w:val="swiss"/>
    <w:pitch w:val="variable"/>
    <w:sig w:usb0="800000AF" w:usb1="10002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A75" w14:textId="0698AC92" w:rsidR="00243974" w:rsidRDefault="009C1FA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21098C" wp14:editId="0FFE2778">
              <wp:simplePos x="0" y="0"/>
              <wp:positionH relativeFrom="page">
                <wp:posOffset>1967230</wp:posOffset>
              </wp:positionH>
              <wp:positionV relativeFrom="paragraph">
                <wp:posOffset>1905</wp:posOffset>
              </wp:positionV>
              <wp:extent cx="605028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7802A" w14:textId="77777777" w:rsidR="009C1FAB" w:rsidRPr="003B6C73" w:rsidRDefault="009C1FAB" w:rsidP="009C1FAB">
                          <w:pPr>
                            <w:ind w:left="993" w:hanging="993"/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Address:  19 Mayis Mah.Turaboğlu Sk. Hamdiye Yazgin is Merkezi 4/2  Kadiköy - Istanbul   </w:t>
                          </w:r>
                        </w:p>
                        <w:p w14:paraId="59DC8FAB" w14:textId="77777777" w:rsidR="009C1FAB" w:rsidRPr="003B6C73" w:rsidRDefault="009C1FAB" w:rsidP="009C1FAB">
                          <w:pPr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</w:pP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 xml:space="preserve">Tel: +90 216706189  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Fax: +902163868011 </w:t>
                          </w:r>
                          <w:r w:rsidRPr="003B6C73">
                            <w:rPr>
                              <w:rFonts w:asciiTheme="minorBidi" w:hAnsiTheme="minorBidi"/>
                              <w:sz w:val="20"/>
                              <w:szCs w:val="20"/>
                              <w:lang w:val="en-US"/>
                            </w:rPr>
                            <w:tab/>
                            <w:t>Email: info@ener-teknoloji.com</w:t>
                          </w:r>
                        </w:p>
                        <w:p w14:paraId="1100694C" w14:textId="09F4F744" w:rsidR="009C1FAB" w:rsidRPr="003B6C73" w:rsidRDefault="009C1FAB" w:rsidP="009C1FA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2109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4.9pt;margin-top:.15pt;width:476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" filled="f" stroked="f">
              <v:textbox style="mso-fit-shape-to-text:t">
                <w:txbxContent>
                  <w:p w14:paraId="0A57802A" w14:textId="77777777" w:rsidR="009C1FAB" w:rsidRPr="003B6C73" w:rsidRDefault="009C1FAB" w:rsidP="009C1FAB">
                    <w:pPr>
                      <w:ind w:left="993" w:hanging="993"/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Address:  19 Mayis Mah.Turaboğlu Sk. Hamdiye Yazgin is Merkezi 4/2  Kadiköy - Istanbul   </w:t>
                    </w:r>
                  </w:p>
                  <w:p w14:paraId="59DC8FAB" w14:textId="77777777" w:rsidR="009C1FAB" w:rsidRPr="003B6C73" w:rsidRDefault="009C1FAB" w:rsidP="009C1FAB">
                    <w:pPr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</w:pP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 xml:space="preserve">Tel: +90 216706189  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 xml:space="preserve">Fax: +902163868011 </w:t>
                    </w:r>
                    <w:r w:rsidRPr="003B6C73">
                      <w:rPr>
                        <w:rFonts w:asciiTheme="minorBidi" w:hAnsiTheme="minorBidi"/>
                        <w:sz w:val="20"/>
                        <w:szCs w:val="20"/>
                        <w:lang w:val="en-US"/>
                      </w:rPr>
                      <w:tab/>
                      <w:t>Email: info@ener-teknoloji.com</w:t>
                    </w:r>
                  </w:p>
                  <w:p w14:paraId="1100694C" w14:textId="09F4F744" w:rsidR="009C1FAB" w:rsidRPr="003B6C73" w:rsidRDefault="009C1FAB" w:rsidP="009C1FAB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F771DBB" wp14:editId="5D897CEB">
          <wp:simplePos x="0" y="0"/>
          <wp:positionH relativeFrom="page">
            <wp:align>center</wp:align>
          </wp:positionH>
          <wp:positionV relativeFrom="paragraph">
            <wp:posOffset>-1217295</wp:posOffset>
          </wp:positionV>
          <wp:extent cx="7170420" cy="1797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0420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066F8B" w14:textId="77777777" w:rsidR="00243974" w:rsidRDefault="002439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DEE7A" w14:textId="77777777" w:rsidR="00C555EF" w:rsidRDefault="00C555EF" w:rsidP="00243974">
      <w:r>
        <w:separator/>
      </w:r>
    </w:p>
  </w:footnote>
  <w:footnote w:type="continuationSeparator" w:id="0">
    <w:p w14:paraId="1AB59D8E" w14:textId="77777777" w:rsidR="00C555EF" w:rsidRDefault="00C555EF" w:rsidP="00243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B05E" w14:textId="0FA87A9B" w:rsidR="00243974" w:rsidRDefault="005C7E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CAD3F8" wp14:editId="1A6AC8B0">
          <wp:simplePos x="0" y="0"/>
          <wp:positionH relativeFrom="page">
            <wp:align>center</wp:align>
          </wp:positionH>
          <wp:positionV relativeFrom="page">
            <wp:posOffset>-411480</wp:posOffset>
          </wp:positionV>
          <wp:extent cx="7210425" cy="200406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52"/>
                  <a:stretch/>
                </pic:blipFill>
                <pic:spPr bwMode="auto">
                  <a:xfrm>
                    <a:off x="0" y="0"/>
                    <a:ext cx="7210425" cy="200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6FC9B8" w14:textId="015AA0A5" w:rsidR="00243974" w:rsidRDefault="002439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4B"/>
    <w:rsid w:val="00023F7D"/>
    <w:rsid w:val="000F5C48"/>
    <w:rsid w:val="0018394D"/>
    <w:rsid w:val="001E443B"/>
    <w:rsid w:val="00243974"/>
    <w:rsid w:val="002B4304"/>
    <w:rsid w:val="002E1CDB"/>
    <w:rsid w:val="00320A9B"/>
    <w:rsid w:val="00331BD5"/>
    <w:rsid w:val="0033384B"/>
    <w:rsid w:val="00380BDC"/>
    <w:rsid w:val="003965AC"/>
    <w:rsid w:val="003B5164"/>
    <w:rsid w:val="003B6C73"/>
    <w:rsid w:val="00473C17"/>
    <w:rsid w:val="00481265"/>
    <w:rsid w:val="00490934"/>
    <w:rsid w:val="00493021"/>
    <w:rsid w:val="004B2283"/>
    <w:rsid w:val="004B3519"/>
    <w:rsid w:val="004F2D01"/>
    <w:rsid w:val="0058032E"/>
    <w:rsid w:val="00586536"/>
    <w:rsid w:val="005A45FA"/>
    <w:rsid w:val="005B63C9"/>
    <w:rsid w:val="005C455E"/>
    <w:rsid w:val="005C4EF2"/>
    <w:rsid w:val="005C7E69"/>
    <w:rsid w:val="006B6610"/>
    <w:rsid w:val="00724E1D"/>
    <w:rsid w:val="007F2102"/>
    <w:rsid w:val="008203D1"/>
    <w:rsid w:val="0089237D"/>
    <w:rsid w:val="009C1FAB"/>
    <w:rsid w:val="009E6695"/>
    <w:rsid w:val="00A54C41"/>
    <w:rsid w:val="00A57CC5"/>
    <w:rsid w:val="00A61C84"/>
    <w:rsid w:val="00A87837"/>
    <w:rsid w:val="00BF4286"/>
    <w:rsid w:val="00C555EF"/>
    <w:rsid w:val="00C81052"/>
    <w:rsid w:val="00C847C7"/>
    <w:rsid w:val="00C943E1"/>
    <w:rsid w:val="00CE2064"/>
    <w:rsid w:val="00CF06F1"/>
    <w:rsid w:val="00E83E74"/>
    <w:rsid w:val="00E92BE9"/>
    <w:rsid w:val="00EB06C3"/>
    <w:rsid w:val="00F42FE3"/>
    <w:rsid w:val="00F764B0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8E8F7"/>
  <w15:chartTrackingRefBased/>
  <w15:docId w15:val="{BA24CB2B-7E79-4FD9-9E44-F9561B2F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64"/>
    <w:pPr>
      <w:suppressAutoHyphens/>
      <w:spacing w:after="0" w:line="240" w:lineRule="auto"/>
    </w:pPr>
    <w:rPr>
      <w:rFonts w:ascii="Futura Bk BT" w:eastAsia="Times New Roman" w:hAnsi="Futura Bk BT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974"/>
  </w:style>
  <w:style w:type="paragraph" w:styleId="Footer">
    <w:name w:val="footer"/>
    <w:basedOn w:val="Normal"/>
    <w:link w:val="FooterChar"/>
    <w:uiPriority w:val="99"/>
    <w:unhideWhenUsed/>
    <w:rsid w:val="002439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974"/>
  </w:style>
  <w:style w:type="paragraph" w:styleId="BodyText">
    <w:name w:val="Body Text"/>
    <w:basedOn w:val="Normal"/>
    <w:link w:val="BodyTextChar"/>
    <w:uiPriority w:val="1"/>
    <w:qFormat/>
    <w:rsid w:val="00E92BE9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92BE9"/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5A4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Amirhossein Alavi</dc:creator>
  <cp:keywords/>
  <dc:description/>
  <cp:lastModifiedBy>farshad.shoarian@gmail.com</cp:lastModifiedBy>
  <cp:revision>3</cp:revision>
  <cp:lastPrinted>2025-01-25T13:04:00Z</cp:lastPrinted>
  <dcterms:created xsi:type="dcterms:W3CDTF">2025-07-15T06:14:00Z</dcterms:created>
  <dcterms:modified xsi:type="dcterms:W3CDTF">2025-07-15T06:40:00Z</dcterms:modified>
</cp:coreProperties>
</file>