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84BDC" w14:textId="6BA6F1AD" w:rsidR="00243974" w:rsidRDefault="00243974" w:rsidP="00E83E74">
      <w:pPr>
        <w:ind w:left="709"/>
        <w:rPr>
          <w:rFonts w:asciiTheme="minorBidi" w:hAnsiTheme="minorBidi"/>
        </w:rPr>
      </w:pPr>
    </w:p>
    <w:p w14:paraId="7E926E5C" w14:textId="665703C7" w:rsidR="00E92BE9" w:rsidRDefault="00E92BE9" w:rsidP="00E83E74">
      <w:pPr>
        <w:ind w:left="709"/>
        <w:rPr>
          <w:rFonts w:asciiTheme="minorBidi" w:hAnsiTheme="minorBidi"/>
        </w:rPr>
      </w:pPr>
    </w:p>
    <w:p w14:paraId="3338DC63" w14:textId="276B8C72" w:rsidR="00CE2064" w:rsidRPr="00CE2064" w:rsidRDefault="00CE2064" w:rsidP="00CE2064">
      <w:pPr>
        <w:rPr>
          <w:rFonts w:asciiTheme="minorBidi" w:hAnsiTheme="minorBidi"/>
        </w:rPr>
      </w:pPr>
    </w:p>
    <w:p w14:paraId="54A5DF89" w14:textId="441DD955" w:rsidR="00CE2064" w:rsidRPr="00B642F0" w:rsidRDefault="00CE2064" w:rsidP="00CE2064">
      <w:pPr>
        <w:pStyle w:val="Header"/>
        <w:spacing w:line="276" w:lineRule="auto"/>
        <w:rPr>
          <w:rFonts w:ascii="Verdana" w:hAnsi="Verdana"/>
          <w:b/>
          <w:bCs/>
          <w:color w:val="0D0D0D"/>
          <w:sz w:val="20"/>
          <w:szCs w:val="20"/>
          <w:lang w:val="it-IT" w:bidi="fa-IR"/>
        </w:rPr>
      </w:pP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Letter: </w:t>
      </w:r>
      <w:r w:rsidRPr="00F42FE3">
        <w:rPr>
          <w:rFonts w:ascii="Verdana" w:hAnsi="Verdana"/>
          <w:b/>
          <w:bCs/>
          <w:noProof/>
          <w:color w:val="0D0D0D"/>
          <w:sz w:val="20"/>
          <w:szCs w:val="20"/>
        </w:rPr>
        <w:t>202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</w:rPr>
        <w:t>5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5C4EF2" w:rsidRPr="00F42FE3">
        <w:rPr>
          <w:rFonts w:ascii="Verdana" w:hAnsi="Verdana"/>
          <w:b/>
          <w:bCs/>
          <w:noProof/>
          <w:color w:val="0D0D0D"/>
          <w:sz w:val="20"/>
          <w:szCs w:val="20"/>
        </w:rPr>
        <w:t>DMF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</w:rPr>
        <w:t>25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01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2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5</w:t>
      </w:r>
    </w:p>
    <w:p w14:paraId="7A7D63B5" w14:textId="79E5F751" w:rsidR="00CE2064" w:rsidRPr="00B642F0" w:rsidRDefault="00CE2064" w:rsidP="00CE2064">
      <w:pPr>
        <w:pStyle w:val="Header"/>
        <w:tabs>
          <w:tab w:val="left" w:pos="709"/>
          <w:tab w:val="left" w:pos="1418"/>
          <w:tab w:val="left" w:pos="7164"/>
        </w:tabs>
        <w:spacing w:line="276" w:lineRule="auto"/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</w:pPr>
      <w:r w:rsidRPr="00B642F0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Date: 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25</w:t>
      </w:r>
      <w:r w:rsidRPr="005C4EF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Jan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-202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5</w:t>
      </w:r>
    </w:p>
    <w:p w14:paraId="63F7BA05" w14:textId="31A82C08" w:rsidR="00CE2064" w:rsidRPr="005C4EF2" w:rsidRDefault="00CE2064" w:rsidP="00CE2064">
      <w:pPr>
        <w:ind w:firstLine="720"/>
        <w:rPr>
          <w:rFonts w:asciiTheme="minorBidi" w:hAnsiTheme="minorBidi"/>
          <w:lang w:val="it-IT"/>
        </w:rPr>
      </w:pPr>
    </w:p>
    <w:p w14:paraId="1BADFD0F" w14:textId="7CD1ED3B" w:rsidR="00CE2064" w:rsidRPr="005C4EF2" w:rsidRDefault="00CE2064" w:rsidP="00CE2064">
      <w:pPr>
        <w:rPr>
          <w:rFonts w:asciiTheme="minorBidi" w:hAnsiTheme="minorBidi"/>
          <w:lang w:val="it-IT"/>
        </w:rPr>
      </w:pPr>
    </w:p>
    <w:p w14:paraId="1C86E6E6" w14:textId="7E54BFC5" w:rsidR="00CE2064" w:rsidRPr="005C4EF2" w:rsidRDefault="00CE2064" w:rsidP="00CE2064">
      <w:pPr>
        <w:rPr>
          <w:rFonts w:asciiTheme="minorBidi" w:hAnsiTheme="minorBidi"/>
          <w:lang w:val="it-IT"/>
        </w:rPr>
      </w:pPr>
    </w:p>
    <w:p w14:paraId="144DEDF1" w14:textId="0CADF651" w:rsidR="00CE2064" w:rsidRPr="005C4EF2" w:rsidRDefault="00CE2064" w:rsidP="00CE2064">
      <w:pPr>
        <w:rPr>
          <w:rFonts w:asciiTheme="minorBidi" w:hAnsiTheme="minorBidi"/>
          <w:lang w:val="it-IT"/>
        </w:rPr>
      </w:pPr>
    </w:p>
    <w:p w14:paraId="52C9DD90" w14:textId="4B8DA103" w:rsidR="00320A9B" w:rsidRPr="00F71A0E" w:rsidRDefault="00320A9B" w:rsidP="00320A9B">
      <w:pPr>
        <w:bidi/>
        <w:spacing w:line="254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جناب آقای </w:t>
      </w:r>
      <w:r w:rsidR="005C4EF2">
        <w:rPr>
          <w:rFonts w:cs="B Nazanin" w:hint="cs"/>
          <w:b/>
          <w:bCs/>
          <w:sz w:val="28"/>
          <w:szCs w:val="28"/>
          <w:rtl/>
          <w:lang w:val="en-US" w:bidi="fa-IR"/>
        </w:rPr>
        <w:t xml:space="preserve">مهندس </w:t>
      </w:r>
      <w:r w:rsidR="00BF4286">
        <w:rPr>
          <w:rFonts w:cs="B Nazanin" w:hint="cs"/>
          <w:b/>
          <w:bCs/>
          <w:sz w:val="28"/>
          <w:szCs w:val="28"/>
          <w:rtl/>
          <w:lang w:val="en-US" w:bidi="fa-IR"/>
        </w:rPr>
        <w:t>میرزا</w:t>
      </w:r>
      <w:r w:rsidR="00F42FE3">
        <w:rPr>
          <w:rFonts w:cs="B Nazanin" w:hint="cs"/>
          <w:b/>
          <w:bCs/>
          <w:sz w:val="28"/>
          <w:szCs w:val="28"/>
          <w:rtl/>
          <w:lang w:val="en-US" w:bidi="fa-IR"/>
        </w:rPr>
        <w:t>ئ</w:t>
      </w:r>
      <w:r w:rsidR="00BF4286">
        <w:rPr>
          <w:rFonts w:cs="B Nazanin" w:hint="cs"/>
          <w:b/>
          <w:bCs/>
          <w:sz w:val="28"/>
          <w:szCs w:val="28"/>
          <w:rtl/>
          <w:lang w:val="en-US" w:bidi="fa-IR"/>
        </w:rPr>
        <w:t>یان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</w:p>
    <w:p w14:paraId="2545B355" w14:textId="550F0B80" w:rsidR="00320A9B" w:rsidRPr="005C4EF2" w:rsidRDefault="00320A9B" w:rsidP="00320A9B">
      <w:pPr>
        <w:bidi/>
        <w:spacing w:line="254" w:lineRule="auto"/>
        <w:jc w:val="both"/>
        <w:rPr>
          <w:rFonts w:cs="B Nazanin"/>
          <w:b/>
          <w:bCs/>
          <w:sz w:val="28"/>
          <w:szCs w:val="28"/>
          <w:lang w:val="it-IT"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>مدیریت محترم</w:t>
      </w:r>
      <w:r w:rsidR="005C4EF2">
        <w:rPr>
          <w:rFonts w:cs="B Nazanin" w:hint="cs"/>
          <w:b/>
          <w:bCs/>
          <w:sz w:val="28"/>
          <w:szCs w:val="28"/>
          <w:rtl/>
          <w:lang w:bidi="fa-IR"/>
        </w:rPr>
        <w:t xml:space="preserve"> عامل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-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شرکت </w:t>
      </w:r>
      <w:r w:rsidR="005C4EF2">
        <w:rPr>
          <w:rFonts w:cs="B Nazanin" w:hint="cs"/>
          <w:b/>
          <w:bCs/>
          <w:sz w:val="28"/>
          <w:szCs w:val="28"/>
          <w:rtl/>
          <w:lang w:bidi="fa-IR"/>
        </w:rPr>
        <w:t>دمافین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7DFD8B6F" w14:textId="77777777" w:rsidR="00320A9B" w:rsidRPr="005C4EF2" w:rsidRDefault="00320A9B" w:rsidP="00320A9B">
      <w:pPr>
        <w:bidi/>
        <w:spacing w:line="254" w:lineRule="auto"/>
        <w:jc w:val="both"/>
        <w:rPr>
          <w:rFonts w:cs="B Nazanin"/>
          <w:b/>
          <w:bCs/>
          <w:sz w:val="14"/>
          <w:szCs w:val="14"/>
          <w:lang w:val="it-IT" w:bidi="fa-IR"/>
        </w:rPr>
      </w:pPr>
    </w:p>
    <w:p w14:paraId="55442298" w14:textId="77777777" w:rsidR="003B5164" w:rsidRPr="003B5164" w:rsidRDefault="00320A9B" w:rsidP="00320A9B">
      <w:pPr>
        <w:bidi/>
        <w:jc w:val="center"/>
        <w:rPr>
          <w:rFonts w:cs="B Nazanin"/>
          <w:b/>
          <w:bCs/>
          <w:sz w:val="28"/>
          <w:szCs w:val="28"/>
          <w:u w:val="single"/>
          <w:lang w:val="it-IT" w:bidi="fa-IR"/>
        </w:rPr>
      </w:pPr>
      <w:r w:rsidRPr="00F71A0E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موضوع : </w:t>
      </w:r>
      <w:r w:rsidR="0058032E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روند نامطلوب پیشرفت پروژه-قرارداد شماره: 1158</w:t>
      </w:r>
    </w:p>
    <w:p w14:paraId="02DB0D13" w14:textId="22453D0F" w:rsidR="00320A9B" w:rsidRPr="005C4EF2" w:rsidRDefault="005C4EF2" w:rsidP="003B5164">
      <w:pPr>
        <w:bidi/>
        <w:rPr>
          <w:rFonts w:cs="B Nazanin"/>
          <w:b/>
          <w:bCs/>
          <w:sz w:val="28"/>
          <w:szCs w:val="28"/>
          <w:u w:val="single"/>
          <w:lang w:val="it-IT" w:bidi="fa-IR"/>
        </w:rPr>
      </w:pPr>
      <w:r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</w:t>
      </w:r>
    </w:p>
    <w:p w14:paraId="6589761C" w14:textId="77777777" w:rsidR="00CE2064" w:rsidRPr="005C4EF2" w:rsidRDefault="00CE2064" w:rsidP="00CE2064">
      <w:pPr>
        <w:bidi/>
        <w:jc w:val="center"/>
        <w:rPr>
          <w:rFonts w:cs="B Nazanin"/>
          <w:b/>
          <w:bCs/>
          <w:sz w:val="28"/>
          <w:szCs w:val="28"/>
          <w:u w:val="single"/>
          <w:lang w:val="it-IT" w:bidi="fa-IR"/>
        </w:rPr>
      </w:pPr>
    </w:p>
    <w:p w14:paraId="65850C8D" w14:textId="356CE0F9" w:rsidR="00CE2064" w:rsidRDefault="00CE2064" w:rsidP="00CE2064">
      <w:pPr>
        <w:bidi/>
        <w:jc w:val="center"/>
        <w:rPr>
          <w:rFonts w:asciiTheme="majorBidi" w:hAnsiTheme="majorBidi" w:cstheme="majorBidi"/>
          <w:sz w:val="25"/>
          <w:szCs w:val="25"/>
          <w:rtl/>
          <w:lang w:val="it-IT" w:bidi="fa-IR"/>
        </w:rPr>
      </w:pPr>
    </w:p>
    <w:p w14:paraId="2CFF7312" w14:textId="77777777" w:rsidR="005C4EF2" w:rsidRPr="005C4EF2" w:rsidRDefault="005C4EF2" w:rsidP="005C4EF2">
      <w:pPr>
        <w:bidi/>
        <w:jc w:val="center"/>
        <w:rPr>
          <w:rFonts w:asciiTheme="majorBidi" w:hAnsiTheme="majorBidi" w:cstheme="majorBidi"/>
          <w:sz w:val="25"/>
          <w:szCs w:val="25"/>
          <w:lang w:val="it-IT" w:bidi="fa-IR"/>
        </w:rPr>
      </w:pPr>
    </w:p>
    <w:p w14:paraId="3C3F6B25" w14:textId="77777777" w:rsidR="00CE2064" w:rsidRPr="00F71A0E" w:rsidRDefault="00CE2064" w:rsidP="00CE2064">
      <w:pPr>
        <w:bidi/>
        <w:rPr>
          <w:rFonts w:cs="B Nazanin"/>
          <w:sz w:val="28"/>
          <w:szCs w:val="28"/>
          <w:lang w:bidi="fa-IR"/>
        </w:rPr>
      </w:pPr>
      <w:r w:rsidRPr="00F71A0E">
        <w:rPr>
          <w:rFonts w:cs="B Nazanin" w:hint="cs"/>
          <w:sz w:val="28"/>
          <w:szCs w:val="28"/>
          <w:rtl/>
          <w:lang w:bidi="fa-IR"/>
        </w:rPr>
        <w:t xml:space="preserve"> با سلام </w:t>
      </w:r>
    </w:p>
    <w:p w14:paraId="67FE2FD3" w14:textId="77777777" w:rsidR="00CE2064" w:rsidRPr="009C5284" w:rsidRDefault="00CE2064" w:rsidP="00CE206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C39192E" w14:textId="47D60313" w:rsidR="007F2102" w:rsidRDefault="00F42FE3" w:rsidP="00C847C7">
      <w:pPr>
        <w:bidi/>
        <w:spacing w:line="276" w:lineRule="auto"/>
        <w:ind w:right="990"/>
        <w:jc w:val="both"/>
        <w:rPr>
          <w:rFonts w:cs="B Nazanin"/>
          <w:sz w:val="28"/>
          <w:szCs w:val="28"/>
          <w:rtl/>
          <w:lang w:val="en-US"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بازگشت به نامه شماره 9961/03 مورخ 05/09/1403 در خصوص تعهدات شرکت دمافین مبنی برتحویل </w:t>
      </w:r>
      <w:r w:rsidR="007F2102">
        <w:rPr>
          <w:rFonts w:cs="B Nazanin" w:hint="cs"/>
          <w:sz w:val="28"/>
          <w:szCs w:val="28"/>
          <w:rtl/>
          <w:lang w:bidi="fa-IR"/>
        </w:rPr>
        <w:t>تیوب باندل</w:t>
      </w:r>
      <w:r>
        <w:rPr>
          <w:rFonts w:cs="B Nazanin" w:hint="cs"/>
          <w:sz w:val="28"/>
          <w:szCs w:val="28"/>
          <w:rtl/>
          <w:lang w:bidi="fa-IR"/>
        </w:rPr>
        <w:t xml:space="preserve"> به تاریخ </w:t>
      </w:r>
      <w:r w:rsidR="007F2102">
        <w:rPr>
          <w:rFonts w:cs="B Nazanin" w:hint="cs"/>
          <w:sz w:val="28"/>
          <w:szCs w:val="28"/>
          <w:rtl/>
          <w:lang w:bidi="fa-IR"/>
        </w:rPr>
        <w:t>30</w:t>
      </w:r>
      <w:r>
        <w:rPr>
          <w:rFonts w:cs="B Nazanin" w:hint="cs"/>
          <w:sz w:val="28"/>
          <w:szCs w:val="28"/>
          <w:rtl/>
          <w:lang w:bidi="fa-IR"/>
        </w:rPr>
        <w:t>/1</w:t>
      </w:r>
      <w:r w:rsidR="007F2102">
        <w:rPr>
          <w:rFonts w:cs="B Nazanin" w:hint="cs"/>
          <w:sz w:val="28"/>
          <w:szCs w:val="28"/>
          <w:rtl/>
          <w:lang w:bidi="fa-IR"/>
        </w:rPr>
        <w:t>0</w:t>
      </w:r>
      <w:r>
        <w:rPr>
          <w:rFonts w:cs="B Nazanin" w:hint="cs"/>
          <w:sz w:val="28"/>
          <w:szCs w:val="28"/>
          <w:rtl/>
          <w:lang w:bidi="fa-IR"/>
        </w:rPr>
        <w:t>/1403 و علیر</w:t>
      </w:r>
      <w:r w:rsidR="007F2102">
        <w:rPr>
          <w:rFonts w:cs="B Nazanin" w:hint="cs"/>
          <w:sz w:val="28"/>
          <w:szCs w:val="28"/>
          <w:rtl/>
          <w:lang w:bidi="fa-IR"/>
        </w:rPr>
        <w:t xml:space="preserve">غم پیگیری های تلفنی و حضوری متعدد ساخت </w:t>
      </w:r>
      <w:r w:rsidR="007F2102">
        <w:rPr>
          <w:rFonts w:cs="B Nazanin"/>
          <w:sz w:val="28"/>
          <w:szCs w:val="28"/>
          <w:lang w:bidi="fa-IR"/>
        </w:rPr>
        <w:t>Air cooler</w:t>
      </w:r>
      <w:r w:rsidR="007F2102">
        <w:rPr>
          <w:rFonts w:cs="B Nazanin" w:hint="cs"/>
          <w:sz w:val="28"/>
          <w:szCs w:val="28"/>
          <w:rtl/>
          <w:lang w:val="en-US" w:bidi="fa-IR"/>
        </w:rPr>
        <w:t xml:space="preserve"> های این پروژه ملی کماکان از پیشرفت قابل ملاحظه ای برخوردار نبوده و </w:t>
      </w:r>
      <w:r w:rsidR="0058032E">
        <w:rPr>
          <w:rFonts w:cs="B Nazanin" w:hint="cs"/>
          <w:sz w:val="28"/>
          <w:szCs w:val="28"/>
          <w:rtl/>
          <w:lang w:val="en-US" w:bidi="fa-IR"/>
        </w:rPr>
        <w:t xml:space="preserve">به نظر می رسد براساس وضعیت فعلی  و روند بسیار کند اجرای پروژه، </w:t>
      </w:r>
      <w:r w:rsidR="007F2102">
        <w:rPr>
          <w:rFonts w:cs="B Nazanin" w:hint="cs"/>
          <w:sz w:val="28"/>
          <w:szCs w:val="28"/>
          <w:rtl/>
          <w:lang w:val="en-US" w:bidi="fa-IR"/>
        </w:rPr>
        <w:t xml:space="preserve">تاریخ 15/11/1403 </w:t>
      </w:r>
      <w:r w:rsidR="0058032E">
        <w:rPr>
          <w:rFonts w:cs="B Nazanin" w:hint="cs"/>
          <w:sz w:val="28"/>
          <w:szCs w:val="28"/>
          <w:rtl/>
          <w:lang w:val="en-US" w:bidi="fa-IR"/>
        </w:rPr>
        <w:t xml:space="preserve">اعلام شده در نامه مذکور </w:t>
      </w:r>
      <w:r w:rsidR="007F2102">
        <w:rPr>
          <w:rFonts w:cs="B Nazanin" w:hint="cs"/>
          <w:sz w:val="28"/>
          <w:szCs w:val="28"/>
          <w:rtl/>
          <w:lang w:val="en-US" w:bidi="fa-IR"/>
        </w:rPr>
        <w:t xml:space="preserve">جهت تحویل نهایی کلیه اقلام محقق نخواهد شد. </w:t>
      </w:r>
    </w:p>
    <w:p w14:paraId="5610CF64" w14:textId="2B81522C" w:rsidR="00380BDC" w:rsidRDefault="007F2102" w:rsidP="007F2102">
      <w:pPr>
        <w:bidi/>
        <w:spacing w:line="276" w:lineRule="auto"/>
        <w:ind w:right="990"/>
        <w:jc w:val="both"/>
        <w:rPr>
          <w:rFonts w:cs="B Nazanin"/>
          <w:sz w:val="28"/>
          <w:szCs w:val="28"/>
          <w:rtl/>
          <w:lang w:val="en-US" w:bidi="fa-IR"/>
        </w:rPr>
      </w:pPr>
      <w:r>
        <w:rPr>
          <w:rFonts w:cs="B Nazanin" w:hint="cs"/>
          <w:sz w:val="28"/>
          <w:szCs w:val="28"/>
          <w:rtl/>
          <w:lang w:val="en-US" w:bidi="fa-IR"/>
        </w:rPr>
        <w:t xml:space="preserve">لذا خواهشمند است با توجه به جریمه سنگین موجود در قرارداد اصلی </w:t>
      </w:r>
      <w:r w:rsidR="0058032E">
        <w:rPr>
          <w:rFonts w:cs="B Nazanin" w:hint="cs"/>
          <w:sz w:val="28"/>
          <w:szCs w:val="28"/>
          <w:rtl/>
          <w:lang w:val="en-US" w:bidi="fa-IR"/>
        </w:rPr>
        <w:t xml:space="preserve">میان این شرکت و کارفرمای اصلی، </w:t>
      </w:r>
      <w:r>
        <w:rPr>
          <w:rFonts w:cs="B Nazanin" w:hint="cs"/>
          <w:sz w:val="28"/>
          <w:szCs w:val="28"/>
          <w:rtl/>
          <w:lang w:val="en-US" w:bidi="fa-IR"/>
        </w:rPr>
        <w:t xml:space="preserve">خواهشمند است برنامه اصلاحی </w:t>
      </w:r>
      <w:r w:rsidR="0058032E">
        <w:rPr>
          <w:rFonts w:cs="B Nazanin" w:hint="cs"/>
          <w:sz w:val="28"/>
          <w:szCs w:val="28"/>
          <w:rtl/>
          <w:lang w:val="en-US" w:bidi="fa-IR"/>
        </w:rPr>
        <w:t xml:space="preserve">شامل زمان تحویل کلیه اقلام توسط </w:t>
      </w:r>
      <w:r>
        <w:rPr>
          <w:rFonts w:cs="B Nazanin" w:hint="cs"/>
          <w:sz w:val="28"/>
          <w:szCs w:val="28"/>
          <w:rtl/>
          <w:lang w:val="en-US" w:bidi="fa-IR"/>
        </w:rPr>
        <w:t xml:space="preserve">آن شرکت محترم </w:t>
      </w:r>
      <w:r w:rsidR="0058032E">
        <w:rPr>
          <w:rFonts w:cs="B Nazanin" w:hint="cs"/>
          <w:sz w:val="28"/>
          <w:szCs w:val="28"/>
          <w:rtl/>
          <w:lang w:val="en-US" w:bidi="fa-IR"/>
        </w:rPr>
        <w:t xml:space="preserve">ظرف مدت 72 ساعت به این شرکت ارائه و </w:t>
      </w:r>
      <w:r>
        <w:rPr>
          <w:rFonts w:cs="B Nazanin" w:hint="cs"/>
          <w:sz w:val="28"/>
          <w:szCs w:val="28"/>
          <w:rtl/>
          <w:lang w:val="en-US" w:bidi="fa-IR"/>
        </w:rPr>
        <w:t xml:space="preserve">در جلسه ای با حضور </w:t>
      </w:r>
      <w:r w:rsidR="0058032E">
        <w:rPr>
          <w:rFonts w:cs="B Nazanin" w:hint="cs"/>
          <w:sz w:val="28"/>
          <w:szCs w:val="28"/>
          <w:rtl/>
          <w:lang w:val="en-US" w:bidi="fa-IR"/>
        </w:rPr>
        <w:t>جنابعالی</w:t>
      </w:r>
      <w:r>
        <w:rPr>
          <w:rFonts w:cs="B Nazanin" w:hint="cs"/>
          <w:sz w:val="28"/>
          <w:szCs w:val="28"/>
          <w:rtl/>
          <w:lang w:val="en-US" w:bidi="fa-IR"/>
        </w:rPr>
        <w:t xml:space="preserve"> بررسی و مورد توافق طرفین قرار گیرد. </w:t>
      </w:r>
    </w:p>
    <w:p w14:paraId="3940CBF7" w14:textId="40F8AAC8" w:rsidR="0058032E" w:rsidRPr="007F2102" w:rsidRDefault="0058032E" w:rsidP="0058032E">
      <w:pPr>
        <w:bidi/>
        <w:spacing w:line="276" w:lineRule="auto"/>
        <w:ind w:right="990"/>
        <w:jc w:val="both"/>
        <w:rPr>
          <w:rFonts w:cs="B Nazanin" w:hint="cs"/>
          <w:sz w:val="28"/>
          <w:szCs w:val="28"/>
          <w:rtl/>
          <w:lang w:val="en-US" w:bidi="fa-IR"/>
        </w:rPr>
      </w:pPr>
      <w:r>
        <w:rPr>
          <w:rFonts w:cs="B Nazanin" w:hint="cs"/>
          <w:sz w:val="28"/>
          <w:szCs w:val="28"/>
          <w:rtl/>
          <w:lang w:val="en-US" w:bidi="fa-IR"/>
        </w:rPr>
        <w:t xml:space="preserve">شایان ذکر است در زمان عقد قرارداد، طرفین این قرارداد را به عنوان نمونه ای از همکاری های آتی تلقی نموده و توسعه و تداوم همکاری ها منوط به همکاری و حسن اجرای قرارداد توسط </w:t>
      </w:r>
      <w:r>
        <w:rPr>
          <w:rFonts w:cs="B Nazanin" w:hint="cs"/>
          <w:sz w:val="28"/>
          <w:szCs w:val="28"/>
          <w:rtl/>
          <w:lang w:val="en-US" w:bidi="fa-IR"/>
        </w:rPr>
        <w:t>طرفین</w:t>
      </w:r>
      <w:r>
        <w:rPr>
          <w:rFonts w:cs="B Nazanin" w:hint="cs"/>
          <w:sz w:val="28"/>
          <w:szCs w:val="28"/>
          <w:rtl/>
          <w:lang w:val="en-US" w:bidi="fa-IR"/>
        </w:rPr>
        <w:t xml:space="preserve"> می باشد.</w:t>
      </w:r>
    </w:p>
    <w:p w14:paraId="79C41120" w14:textId="517393EA" w:rsidR="00380BDC" w:rsidRDefault="00380BDC" w:rsidP="00CE2064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9FE47A8" w14:textId="0B0FD519" w:rsidR="005C4EF2" w:rsidRDefault="005C4EF2" w:rsidP="005C4EF2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61105AC" w14:textId="77777777" w:rsidR="005C4EF2" w:rsidRPr="002B4304" w:rsidRDefault="005C4EF2" w:rsidP="005C4EF2">
      <w:pPr>
        <w:bidi/>
        <w:ind w:left="4963" w:firstLine="709"/>
        <w:jc w:val="center"/>
        <w:rPr>
          <w:rFonts w:cs="B Nazanin"/>
          <w:b/>
          <w:bCs/>
          <w:sz w:val="28"/>
          <w:szCs w:val="28"/>
          <w:lang w:val="en-US" w:bidi="fa-IR"/>
        </w:rPr>
      </w:pPr>
    </w:p>
    <w:p w14:paraId="1BFF3453" w14:textId="77777777" w:rsidR="00380BDC" w:rsidRDefault="00380BDC" w:rsidP="00380BDC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D25A8F4" w14:textId="71D1E305" w:rsidR="00CE2064" w:rsidRPr="00F71A0E" w:rsidRDefault="00CE2064" w:rsidP="00380BDC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>با تشکر</w:t>
      </w:r>
    </w:p>
    <w:p w14:paraId="08CF92ED" w14:textId="481C981A" w:rsidR="00CE2064" w:rsidRPr="00F71A0E" w:rsidRDefault="00CE2064" w:rsidP="00CE206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                              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    </w:t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F4286">
        <w:rPr>
          <w:rFonts w:cs="B Nazanin" w:hint="cs"/>
          <w:b/>
          <w:bCs/>
          <w:sz w:val="28"/>
          <w:szCs w:val="28"/>
          <w:rtl/>
          <w:lang w:bidi="fa-IR"/>
        </w:rPr>
        <w:t>امین مالکی نیا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1E44525C" w14:textId="26788769" w:rsidR="00CE2064" w:rsidRPr="00F71A0E" w:rsidRDefault="005A45FA" w:rsidP="00CE206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</w:t>
      </w:r>
      <w:r w:rsidR="00CE2064"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                                          </w:t>
      </w:r>
      <w:r w:rsidR="00BF428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B6C73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مدیر </w:t>
      </w:r>
      <w:r w:rsidR="00BF4286">
        <w:rPr>
          <w:rFonts w:cs="B Nazanin" w:hint="cs"/>
          <w:b/>
          <w:bCs/>
          <w:sz w:val="28"/>
          <w:szCs w:val="28"/>
          <w:rtl/>
          <w:lang w:bidi="fa-IR"/>
        </w:rPr>
        <w:t>عامل</w:t>
      </w:r>
      <w:r w:rsidR="00CE2064"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</w:t>
      </w:r>
    </w:p>
    <w:p w14:paraId="3E18591B" w14:textId="77777777" w:rsidR="00CE2064" w:rsidRPr="00F71A0E" w:rsidRDefault="00CE2064" w:rsidP="00CE206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8CF4B02" w14:textId="137D4D71" w:rsidR="00CE2064" w:rsidRPr="00CE2064" w:rsidRDefault="00CE2064" w:rsidP="00CE2064">
      <w:pPr>
        <w:rPr>
          <w:rFonts w:asciiTheme="minorBidi" w:hAnsiTheme="minorBidi"/>
          <w:lang w:bidi="fa-IR"/>
        </w:rPr>
      </w:pPr>
    </w:p>
    <w:p w14:paraId="4910A6FE" w14:textId="1EE327EE" w:rsidR="00CE2064" w:rsidRDefault="00CE2064" w:rsidP="00CE2064">
      <w:pPr>
        <w:rPr>
          <w:rFonts w:asciiTheme="minorBidi" w:hAnsiTheme="minorBidi"/>
        </w:rPr>
      </w:pPr>
    </w:p>
    <w:p w14:paraId="0B7F9E25" w14:textId="77777777" w:rsidR="00CE2064" w:rsidRPr="00CE2064" w:rsidRDefault="00CE2064" w:rsidP="00CE2064">
      <w:pPr>
        <w:jc w:val="right"/>
        <w:rPr>
          <w:rFonts w:asciiTheme="minorBidi" w:hAnsiTheme="minorBidi"/>
        </w:rPr>
      </w:pPr>
    </w:p>
    <w:sectPr w:rsidR="00CE2064" w:rsidRPr="00CE2064" w:rsidSect="00E92BE9">
      <w:headerReference w:type="default" r:id="rId6"/>
      <w:footerReference w:type="default" r:id="rId7"/>
      <w:pgSz w:w="11906" w:h="16838" w:code="9"/>
      <w:pgMar w:top="284" w:right="836" w:bottom="284" w:left="720" w:header="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1882F" w14:textId="77777777" w:rsidR="006B6610" w:rsidRDefault="006B6610" w:rsidP="00243974">
      <w:r>
        <w:separator/>
      </w:r>
    </w:p>
  </w:endnote>
  <w:endnote w:type="continuationSeparator" w:id="0">
    <w:p w14:paraId="1A4EDAC3" w14:textId="77777777" w:rsidR="006B6610" w:rsidRDefault="006B6610" w:rsidP="00243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Bahnschrift Light"/>
    <w:charset w:val="00"/>
    <w:family w:val="swiss"/>
    <w:pitch w:val="variable"/>
    <w:sig w:usb0="800000AF" w:usb1="10002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5A75" w14:textId="0698AC92" w:rsidR="00243974" w:rsidRDefault="009C1FAB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A21098C" wp14:editId="0FFE2778">
              <wp:simplePos x="0" y="0"/>
              <wp:positionH relativeFrom="page">
                <wp:posOffset>1967230</wp:posOffset>
              </wp:positionH>
              <wp:positionV relativeFrom="paragraph">
                <wp:posOffset>1905</wp:posOffset>
              </wp:positionV>
              <wp:extent cx="605028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02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7802A" w14:textId="77777777" w:rsidR="009C1FAB" w:rsidRPr="003B6C73" w:rsidRDefault="009C1FAB" w:rsidP="009C1FAB">
                          <w:pPr>
                            <w:ind w:left="993" w:hanging="993"/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Address:  19 Mayis Mah.Turaboğlu Sk. Hamdiye Yazgin is Merkezi 4/2  Kadiköy - Istanbul   </w:t>
                          </w:r>
                        </w:p>
                        <w:p w14:paraId="59DC8FAB" w14:textId="77777777" w:rsidR="009C1FAB" w:rsidRPr="003B6C73" w:rsidRDefault="009C1FAB" w:rsidP="009C1FAB">
                          <w:pPr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Tel: +90 216706189  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 xml:space="preserve">Fax: +902163868011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>Email: info@ener-teknoloji.com</w:t>
                          </w:r>
                        </w:p>
                        <w:p w14:paraId="1100694C" w14:textId="09F4F744" w:rsidR="009C1FAB" w:rsidRPr="003B6C73" w:rsidRDefault="009C1FAB" w:rsidP="009C1FA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2109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4.9pt;margin-top:.15pt;width:476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" filled="f" stroked="f">
              <v:textbox style="mso-fit-shape-to-text:t">
                <w:txbxContent>
                  <w:p w14:paraId="0A57802A" w14:textId="77777777" w:rsidR="009C1FAB" w:rsidRPr="003B6C73" w:rsidRDefault="009C1FAB" w:rsidP="009C1FAB">
                    <w:pPr>
                      <w:ind w:left="993" w:hanging="993"/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Address:  19 Mayis Mah.Turaboğlu Sk. Hamdiye Yazgin is Merkezi 4/2  Kadiköy - Istanbul   </w:t>
                    </w:r>
                  </w:p>
                  <w:p w14:paraId="59DC8FAB" w14:textId="77777777" w:rsidR="009C1FAB" w:rsidRPr="003B6C73" w:rsidRDefault="009C1FAB" w:rsidP="009C1FAB">
                    <w:pPr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Tel: +90 216706189  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 xml:space="preserve">Fax: +902163868011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>Email: info@ener-teknoloji.com</w:t>
                    </w:r>
                  </w:p>
                  <w:p w14:paraId="1100694C" w14:textId="09F4F744" w:rsidR="009C1FAB" w:rsidRPr="003B6C73" w:rsidRDefault="009C1FAB" w:rsidP="009C1FAB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F771DBB" wp14:editId="5D897CEB">
          <wp:simplePos x="0" y="0"/>
          <wp:positionH relativeFrom="page">
            <wp:align>center</wp:align>
          </wp:positionH>
          <wp:positionV relativeFrom="paragraph">
            <wp:posOffset>-1217295</wp:posOffset>
          </wp:positionV>
          <wp:extent cx="7170420" cy="1797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0420" cy="179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066F8B" w14:textId="77777777" w:rsidR="00243974" w:rsidRDefault="002439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152AA" w14:textId="77777777" w:rsidR="006B6610" w:rsidRDefault="006B6610" w:rsidP="00243974">
      <w:r>
        <w:separator/>
      </w:r>
    </w:p>
  </w:footnote>
  <w:footnote w:type="continuationSeparator" w:id="0">
    <w:p w14:paraId="4CCAD215" w14:textId="77777777" w:rsidR="006B6610" w:rsidRDefault="006B6610" w:rsidP="00243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B05E" w14:textId="0FA87A9B" w:rsidR="00243974" w:rsidRDefault="005C7E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CAD3F8" wp14:editId="1A6AC8B0">
          <wp:simplePos x="0" y="0"/>
          <wp:positionH relativeFrom="page">
            <wp:align>center</wp:align>
          </wp:positionH>
          <wp:positionV relativeFrom="page">
            <wp:posOffset>-411480</wp:posOffset>
          </wp:positionV>
          <wp:extent cx="7210425" cy="200406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052"/>
                  <a:stretch/>
                </pic:blipFill>
                <pic:spPr bwMode="auto">
                  <a:xfrm>
                    <a:off x="0" y="0"/>
                    <a:ext cx="7210425" cy="2004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6FC9B8" w14:textId="015AA0A5" w:rsidR="00243974" w:rsidRDefault="002439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84B"/>
    <w:rsid w:val="00023F7D"/>
    <w:rsid w:val="000F5C48"/>
    <w:rsid w:val="0018394D"/>
    <w:rsid w:val="001E443B"/>
    <w:rsid w:val="00243974"/>
    <w:rsid w:val="002B4304"/>
    <w:rsid w:val="002E1CDB"/>
    <w:rsid w:val="00320A9B"/>
    <w:rsid w:val="00331BD5"/>
    <w:rsid w:val="0033384B"/>
    <w:rsid w:val="00380BDC"/>
    <w:rsid w:val="003965AC"/>
    <w:rsid w:val="003B5164"/>
    <w:rsid w:val="003B6C73"/>
    <w:rsid w:val="00481265"/>
    <w:rsid w:val="00490934"/>
    <w:rsid w:val="00493021"/>
    <w:rsid w:val="004B2283"/>
    <w:rsid w:val="0058032E"/>
    <w:rsid w:val="00586536"/>
    <w:rsid w:val="005A45FA"/>
    <w:rsid w:val="005B63C9"/>
    <w:rsid w:val="005C455E"/>
    <w:rsid w:val="005C4EF2"/>
    <w:rsid w:val="005C7E69"/>
    <w:rsid w:val="006B6610"/>
    <w:rsid w:val="00724E1D"/>
    <w:rsid w:val="007F2102"/>
    <w:rsid w:val="008203D1"/>
    <w:rsid w:val="0089237D"/>
    <w:rsid w:val="009C1FAB"/>
    <w:rsid w:val="009E6695"/>
    <w:rsid w:val="00A54C41"/>
    <w:rsid w:val="00A57CC5"/>
    <w:rsid w:val="00A61C84"/>
    <w:rsid w:val="00A87837"/>
    <w:rsid w:val="00BF4286"/>
    <w:rsid w:val="00C81052"/>
    <w:rsid w:val="00C847C7"/>
    <w:rsid w:val="00C943E1"/>
    <w:rsid w:val="00CE2064"/>
    <w:rsid w:val="00E83E74"/>
    <w:rsid w:val="00E92BE9"/>
    <w:rsid w:val="00EB06C3"/>
    <w:rsid w:val="00F42FE3"/>
    <w:rsid w:val="00F764B0"/>
    <w:rsid w:val="00FF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8E8F7"/>
  <w15:chartTrackingRefBased/>
  <w15:docId w15:val="{BA24CB2B-7E79-4FD9-9E44-F9561B2F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064"/>
    <w:pPr>
      <w:suppressAutoHyphens/>
      <w:spacing w:after="0" w:line="240" w:lineRule="auto"/>
    </w:pPr>
    <w:rPr>
      <w:rFonts w:ascii="Futura Bk BT" w:eastAsia="Times New Roman" w:hAnsi="Futura Bk BT" w:cs="Times New Roman"/>
      <w:sz w:val="24"/>
      <w:szCs w:val="24"/>
      <w:lang w:val="de-D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974"/>
  </w:style>
  <w:style w:type="paragraph" w:styleId="Footer">
    <w:name w:val="footer"/>
    <w:basedOn w:val="Normal"/>
    <w:link w:val="Foot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974"/>
  </w:style>
  <w:style w:type="paragraph" w:styleId="BodyText">
    <w:name w:val="Body Text"/>
    <w:basedOn w:val="Normal"/>
    <w:link w:val="BodyTextChar"/>
    <w:uiPriority w:val="1"/>
    <w:qFormat/>
    <w:rsid w:val="00E92BE9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92BE9"/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5A45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Amirhossein Alavi</dc:creator>
  <cp:keywords/>
  <dc:description/>
  <cp:lastModifiedBy>NoteBook</cp:lastModifiedBy>
  <cp:revision>2</cp:revision>
  <cp:lastPrinted>2025-01-25T13:04:00Z</cp:lastPrinted>
  <dcterms:created xsi:type="dcterms:W3CDTF">2025-01-25T13:07:00Z</dcterms:created>
  <dcterms:modified xsi:type="dcterms:W3CDTF">2025-01-25T13:07:00Z</dcterms:modified>
</cp:coreProperties>
</file>