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5B341012" w:rsidR="00B76DE5" w:rsidRDefault="00AC7318" w:rsidP="00DB592E">
      <w:r w:rsidRPr="00DB592E">
        <w:t xml:space="preserve"> </w:t>
      </w:r>
    </w:p>
    <w:p w14:paraId="77596D4F" w14:textId="3CC369AF" w:rsidR="00DB592E" w:rsidRPr="00DB592E" w:rsidRDefault="00DB592E" w:rsidP="00DB592E"/>
    <w:p w14:paraId="5022C7A9" w14:textId="094399C5" w:rsidR="00DB592E" w:rsidRPr="000E07E1" w:rsidRDefault="00DB592E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E039FA">
        <w:rPr>
          <w:b/>
          <w:bCs/>
          <w:color w:val="000000"/>
          <w:sz w:val="23"/>
          <w:szCs w:val="23"/>
          <w:u w:val="single"/>
        </w:rPr>
        <w:t>ALZERWA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-2024-PO-200</w:t>
      </w:r>
      <w:r w:rsidR="00E039FA">
        <w:rPr>
          <w:b/>
          <w:bCs/>
          <w:color w:val="000000"/>
          <w:sz w:val="23"/>
          <w:szCs w:val="23"/>
          <w:u w:val="single"/>
        </w:rPr>
        <w:t>-01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7595573D" w:rsidR="00DB592E" w:rsidRPr="00DA2209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E039FA">
        <w:rPr>
          <w:rFonts w:asciiTheme="minorBidi" w:hAnsiTheme="minorBidi" w:cstheme="minorBidi"/>
          <w:b/>
          <w:color w:val="000000" w:themeColor="text1"/>
        </w:rPr>
        <w:t>AL ZERWA</w:t>
      </w:r>
      <w:r w:rsidR="00425160" w:rsidRPr="00425160">
        <w:rPr>
          <w:rFonts w:asciiTheme="minorBidi" w:hAnsiTheme="minorBidi" w:cstheme="minorBidi"/>
          <w:b/>
          <w:color w:val="000000" w:themeColor="text1"/>
        </w:rPr>
        <w:t xml:space="preserve"> </w:t>
      </w:r>
      <w:r w:rsidR="00E039FA">
        <w:rPr>
          <w:rFonts w:asciiTheme="minorBidi" w:hAnsiTheme="minorBidi" w:cstheme="minorBidi"/>
          <w:b/>
          <w:color w:val="000000" w:themeColor="text1"/>
        </w:rPr>
        <w:t>TRADING</w:t>
      </w:r>
      <w:r w:rsidR="00425160" w:rsidRPr="00425160">
        <w:rPr>
          <w:rFonts w:asciiTheme="minorBidi" w:hAnsiTheme="minorBidi" w:cstheme="minorBidi"/>
          <w:b/>
          <w:color w:val="000000" w:themeColor="text1"/>
        </w:rPr>
        <w:t xml:space="preserve"> </w:t>
      </w:r>
      <w:r w:rsidR="00E039FA">
        <w:rPr>
          <w:rFonts w:asciiTheme="minorBidi" w:hAnsiTheme="minorBidi" w:cstheme="minorBidi"/>
          <w:b/>
          <w:color w:val="000000" w:themeColor="text1"/>
        </w:rPr>
        <w:t>CO LLC</w:t>
      </w:r>
    </w:p>
    <w:p w14:paraId="0DBE6D36" w14:textId="1666922F" w:rsidR="00425160" w:rsidRPr="00E039FA" w:rsidRDefault="00425160" w:rsidP="00E039FA">
      <w:pPr>
        <w:pStyle w:val="wordsection1"/>
        <w:rPr>
          <w:color w:val="002060"/>
          <w:sz w:val="28"/>
          <w:szCs w:val="28"/>
          <w:lang w:eastAsia="zh-CN"/>
          <w14:ligatures w14:val="standardContextual"/>
        </w:rPr>
      </w:pPr>
      <w:r w:rsidRPr="00425160">
        <w:rPr>
          <w:rFonts w:cs="Arial"/>
          <w:sz w:val="20"/>
          <w:szCs w:val="20"/>
          <w:lang w:eastAsia="ko-KR"/>
          <w14:ligatures w14:val="standardContextual"/>
        </w:rPr>
        <w:t xml:space="preserve">ADDP.O. Box </w:t>
      </w:r>
      <w:r w:rsidR="00E039FA" w:rsidRPr="00E039FA">
        <w:rPr>
          <w:rFonts w:cs="Arial"/>
          <w:sz w:val="20"/>
          <w:szCs w:val="20"/>
          <w:lang w:eastAsia="ko-KR"/>
          <w14:ligatures w14:val="standardContextual"/>
        </w:rPr>
        <w:t>64916, Umm Ramool, Nr. Dubai Duty Free W/H, Al Rashidiya, Dubai - U.A.E.</w:t>
      </w:r>
      <w:r w:rsidR="00E039FA">
        <w:rPr>
          <w:color w:val="002060"/>
          <w:sz w:val="28"/>
          <w:szCs w:val="28"/>
          <w:lang w:eastAsia="zh-CN"/>
          <w14:ligatures w14:val="standardContextual"/>
        </w:rPr>
        <w:t xml:space="preserve"> </w:t>
      </w:r>
    </w:p>
    <w:p w14:paraId="41EB93BD" w14:textId="46022EEA" w:rsidR="00DB592E" w:rsidRPr="00425160" w:rsidRDefault="00DB592E" w:rsidP="00DB592E">
      <w:pPr>
        <w:pStyle w:val="CM3"/>
        <w:rPr>
          <w:lang w:val="en-GB"/>
        </w:rPr>
      </w:pPr>
    </w:p>
    <w:p w14:paraId="058F8B7C" w14:textId="77777777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6EE6D502" w14:textId="502C4F89" w:rsidR="00DB592E" w:rsidRPr="006325C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ADD: P.O. Box 54518, Compass Building, Al Shohada Road, Al Hamrah Industrial Zone, Ras Al Khaimeh, UAE</w:t>
      </w:r>
    </w:p>
    <w:p w14:paraId="28869A13" w14:textId="77777777" w:rsidR="00DB592E" w:rsidRPr="006325C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  <w:t xml:space="preserve"> </w:t>
      </w:r>
    </w:p>
    <w:p w14:paraId="4ED1978E" w14:textId="04930D2D" w:rsidR="00DB592E" w:rsidRPr="00120CBF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59AFF575" w14:textId="27EEDE27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>Quotation No</w:t>
      </w:r>
      <w:r w:rsidR="00E039FA" w:rsidRPr="00E039FA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: A001014/24 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Dated </w:t>
      </w:r>
      <w:r w:rsidR="00E039FA">
        <w:rPr>
          <w:rFonts w:ascii="Arial" w:hAnsi="Arial"/>
          <w:b/>
          <w:bCs/>
          <w:color w:val="000000"/>
          <w:sz w:val="20"/>
          <w:szCs w:val="20"/>
          <w:u w:val="single"/>
        </w:rPr>
        <w:t>2</w:t>
      </w:r>
      <w:r w:rsidR="000B674A">
        <w:rPr>
          <w:rFonts w:ascii="Arial" w:hAnsi="Arial"/>
          <w:b/>
          <w:bCs/>
          <w:color w:val="000000"/>
          <w:sz w:val="20"/>
          <w:szCs w:val="20"/>
          <w:u w:val="single"/>
        </w:rPr>
        <w:t>6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E039FA">
        <w:rPr>
          <w:rFonts w:ascii="Arial" w:hAnsi="Arial"/>
          <w:b/>
          <w:bCs/>
          <w:color w:val="000000"/>
          <w:sz w:val="20"/>
          <w:szCs w:val="20"/>
          <w:u w:val="single"/>
        </w:rPr>
        <w:t>Sep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-2024</w:t>
      </w:r>
      <w:r w:rsidR="009B2172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and </w:t>
      </w:r>
      <w:r w:rsidR="009B2172"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>Quotation No</w:t>
      </w:r>
      <w:r w:rsidR="009B2172" w:rsidRPr="00E039FA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: </w:t>
      </w:r>
      <w:r w:rsidR="009B2172" w:rsidRPr="00455675">
        <w:rPr>
          <w:rFonts w:ascii="Arial" w:hAnsi="Arial"/>
          <w:b/>
          <w:bCs/>
          <w:color w:val="000000"/>
          <w:sz w:val="20"/>
          <w:szCs w:val="20"/>
          <w:u w:val="single"/>
        </w:rPr>
        <w:t>MD/0819/24</w:t>
      </w:r>
      <w:r w:rsidR="009B2172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</w:t>
      </w:r>
      <w:r w:rsidR="009B2172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Dated </w:t>
      </w:r>
      <w:r w:rsidR="009B2172">
        <w:rPr>
          <w:rFonts w:ascii="Arial" w:hAnsi="Arial"/>
          <w:b/>
          <w:bCs/>
          <w:color w:val="000000"/>
          <w:sz w:val="20"/>
          <w:szCs w:val="20"/>
          <w:u w:val="single"/>
        </w:rPr>
        <w:t>04</w:t>
      </w:r>
      <w:r w:rsidR="009B2172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9B2172">
        <w:rPr>
          <w:rFonts w:ascii="Arial" w:hAnsi="Arial"/>
          <w:b/>
          <w:bCs/>
          <w:color w:val="000000"/>
          <w:sz w:val="20"/>
          <w:szCs w:val="20"/>
          <w:u w:val="single"/>
        </w:rPr>
        <w:t>Sep</w:t>
      </w:r>
      <w:r w:rsidR="009B2172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-2024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5804"/>
        <w:gridCol w:w="1440"/>
        <w:gridCol w:w="1170"/>
        <w:gridCol w:w="1014"/>
      </w:tblGrid>
      <w:tr w:rsidR="006813D4" w14:paraId="4DF31F81" w14:textId="77777777" w:rsidTr="009B2172">
        <w:trPr>
          <w:trHeight w:val="310"/>
        </w:trPr>
        <w:tc>
          <w:tcPr>
            <w:tcW w:w="761" w:type="dxa"/>
            <w:vAlign w:val="center"/>
          </w:tcPr>
          <w:p w14:paraId="2F29313F" w14:textId="3671BBF2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5804" w:type="dxa"/>
            <w:vAlign w:val="center"/>
          </w:tcPr>
          <w:p w14:paraId="5A531B05" w14:textId="5238E131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PART CODE/ (OLD Code) DESCRIPTION</w:t>
            </w:r>
          </w:p>
        </w:tc>
        <w:tc>
          <w:tcPr>
            <w:tcW w:w="1440" w:type="dxa"/>
            <w:vAlign w:val="center"/>
          </w:tcPr>
          <w:p w14:paraId="4140868D" w14:textId="4A267DCA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QTY</w:t>
            </w:r>
          </w:p>
        </w:tc>
        <w:tc>
          <w:tcPr>
            <w:tcW w:w="1170" w:type="dxa"/>
            <w:vAlign w:val="center"/>
          </w:tcPr>
          <w:p w14:paraId="5BC1CB27" w14:textId="2B307046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UNIT PRICE</w:t>
            </w:r>
          </w:p>
        </w:tc>
        <w:tc>
          <w:tcPr>
            <w:tcW w:w="1014" w:type="dxa"/>
          </w:tcPr>
          <w:p w14:paraId="4DB50415" w14:textId="4AB7DD95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TOTAL PRICE (</w:t>
            </w:r>
            <w:r>
              <w:rPr>
                <w:b/>
                <w:bCs/>
                <w:sz w:val="12"/>
                <w:szCs w:val="12"/>
              </w:rPr>
              <w:t>AED</w:t>
            </w:r>
            <w:r w:rsidRPr="00E039FA">
              <w:rPr>
                <w:b/>
                <w:bCs/>
                <w:sz w:val="12"/>
                <w:szCs w:val="12"/>
              </w:rPr>
              <w:t>)</w:t>
            </w:r>
          </w:p>
        </w:tc>
      </w:tr>
      <w:tr w:rsidR="006813D4" w14:paraId="05329D4F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030C7F7E" w14:textId="25BD5A11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  <w:t>1</w:t>
            </w:r>
          </w:p>
        </w:tc>
        <w:tc>
          <w:tcPr>
            <w:tcW w:w="5804" w:type="dxa"/>
            <w:vAlign w:val="center"/>
          </w:tcPr>
          <w:p w14:paraId="1183C045" w14:textId="504CF482" w:rsidR="006813D4" w:rsidRPr="009B2172" w:rsidRDefault="006813D4" w:rsidP="009B2172">
            <w:pPr>
              <w:pStyle w:val="wordsection1"/>
              <w:rPr>
                <w:rStyle w:val="xxxxxxxsize"/>
                <w:sz w:val="12"/>
                <w:szCs w:val="12"/>
                <w:lang w:eastAsia="ko-KR"/>
              </w:rPr>
            </w:pP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Stainless-Steel High-Pressure </w:t>
            </w:r>
            <w:r w:rsidRPr="009B2172">
              <w:rPr>
                <w:rStyle w:val="xxxxxxxsize"/>
                <w:sz w:val="12"/>
                <w:szCs w:val="12"/>
              </w:rPr>
              <w:t xml:space="preserve">Straight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Needle Valve, </w:t>
            </w:r>
            <w:r w:rsidRPr="009B2172">
              <w:rPr>
                <w:rStyle w:val="xxxxxxxsize"/>
                <w:sz w:val="12"/>
                <w:szCs w:val="12"/>
              </w:rPr>
              <w:t xml:space="preserve">Pressure Rating: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10000PSI, Both Side Female NPT Threaded End, </w:t>
            </w:r>
            <w:r w:rsidRPr="009B2172">
              <w:rPr>
                <w:rStyle w:val="xxxxxxxsize"/>
                <w:sz w:val="12"/>
                <w:szCs w:val="12"/>
              </w:rPr>
              <w:t xml:space="preserve">Manual T-Handle Operated,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>Size: 3/8" Model: F38S/HP/NA Make: Oliver UK with EN10204 3.1 Cert.</w:t>
            </w:r>
          </w:p>
        </w:tc>
        <w:tc>
          <w:tcPr>
            <w:tcW w:w="1440" w:type="dxa"/>
            <w:vAlign w:val="center"/>
          </w:tcPr>
          <w:p w14:paraId="0673D317" w14:textId="29C9FEC8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56C9D2D8" w14:textId="059557A3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100</w:t>
            </w:r>
          </w:p>
        </w:tc>
        <w:tc>
          <w:tcPr>
            <w:tcW w:w="1014" w:type="dxa"/>
            <w:vAlign w:val="center"/>
          </w:tcPr>
          <w:p w14:paraId="17AA7BDE" w14:textId="428250D3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200</w:t>
            </w:r>
          </w:p>
        </w:tc>
      </w:tr>
      <w:tr w:rsidR="006813D4" w14:paraId="4154F866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05B56FA2" w14:textId="797FC350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  <w:t>2</w:t>
            </w:r>
          </w:p>
        </w:tc>
        <w:tc>
          <w:tcPr>
            <w:tcW w:w="5804" w:type="dxa"/>
            <w:vAlign w:val="center"/>
          </w:tcPr>
          <w:p w14:paraId="2FA25CD3" w14:textId="0314E6FE" w:rsidR="006813D4" w:rsidRPr="009B2172" w:rsidRDefault="006813D4" w:rsidP="009B2172">
            <w:pPr>
              <w:pStyle w:val="wordsection1"/>
              <w:rPr>
                <w:rStyle w:val="xxxxxxxsize"/>
                <w:sz w:val="12"/>
                <w:szCs w:val="12"/>
                <w:lang w:val="en-AE" w:eastAsia="ko-KR"/>
              </w:rPr>
            </w:pP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Stainless-Steel High-Pressure </w:t>
            </w:r>
            <w:r w:rsidRPr="009B2172">
              <w:rPr>
                <w:rStyle w:val="xxxxxxxsize"/>
                <w:sz w:val="12"/>
                <w:szCs w:val="12"/>
              </w:rPr>
              <w:t xml:space="preserve">Straight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Needle Valve, </w:t>
            </w:r>
            <w:r w:rsidRPr="009B2172">
              <w:rPr>
                <w:rStyle w:val="xxxxxxxsize"/>
                <w:sz w:val="12"/>
                <w:szCs w:val="12"/>
              </w:rPr>
              <w:t xml:space="preserve">Pressure Rating: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10000PSI, Both Side Female NPT Threaded End, </w:t>
            </w:r>
            <w:r w:rsidRPr="009B2172">
              <w:rPr>
                <w:rStyle w:val="xxxxxxxsize"/>
                <w:sz w:val="12"/>
                <w:szCs w:val="12"/>
              </w:rPr>
              <w:t xml:space="preserve">Manual T-Handle Operated,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>Size: 1/2" Model: F50S/HP/NA  Make: Oliver UK with EN10204 3.1 Cert.</w:t>
            </w:r>
          </w:p>
          <w:p w14:paraId="1C885A71" w14:textId="77777777" w:rsidR="006813D4" w:rsidRPr="009B2172" w:rsidRDefault="006813D4" w:rsidP="009B2172">
            <w:pPr>
              <w:jc w:val="center"/>
              <w:rPr>
                <w:rStyle w:val="xxxxxxxsize"/>
                <w:rFonts w:cs="Calibri"/>
                <w:sz w:val="12"/>
                <w:szCs w:val="12"/>
                <w:lang w:val="en-AE" w:eastAsia="ko-KR"/>
              </w:rPr>
            </w:pPr>
          </w:p>
        </w:tc>
        <w:tc>
          <w:tcPr>
            <w:tcW w:w="1440" w:type="dxa"/>
            <w:vAlign w:val="center"/>
          </w:tcPr>
          <w:p w14:paraId="36026A8E" w14:textId="44B6CBCE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4EA731B9" w14:textId="59A63F76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100</w:t>
            </w:r>
          </w:p>
        </w:tc>
        <w:tc>
          <w:tcPr>
            <w:tcW w:w="1014" w:type="dxa"/>
            <w:vAlign w:val="center"/>
          </w:tcPr>
          <w:p w14:paraId="7F2B75D9" w14:textId="310B6EBC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200</w:t>
            </w:r>
          </w:p>
        </w:tc>
      </w:tr>
      <w:tr w:rsidR="006813D4" w14:paraId="0C72F2BD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0636434C" w14:textId="3574DC48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804" w:type="dxa"/>
            <w:vAlign w:val="center"/>
          </w:tcPr>
          <w:p w14:paraId="1EC49AD2" w14:textId="64C70300" w:rsidR="006813D4" w:rsidRPr="009B2172" w:rsidRDefault="006813D4" w:rsidP="009B2172">
            <w:pPr>
              <w:pStyle w:val="wordsection1"/>
              <w:rPr>
                <w:rStyle w:val="xxxxxxxsize"/>
                <w:sz w:val="12"/>
                <w:szCs w:val="12"/>
                <w:lang w:eastAsia="ko-KR"/>
              </w:rPr>
            </w:pP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Stainless-Steel High-Pressure </w:t>
            </w:r>
            <w:r w:rsidRPr="009B2172">
              <w:rPr>
                <w:rStyle w:val="xxxxxxxsize"/>
                <w:sz w:val="12"/>
                <w:szCs w:val="12"/>
              </w:rPr>
              <w:t xml:space="preserve">Straight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Needle Valve, </w:t>
            </w:r>
            <w:r w:rsidRPr="009B2172">
              <w:rPr>
                <w:rStyle w:val="xxxxxxxsize"/>
                <w:sz w:val="12"/>
                <w:szCs w:val="12"/>
              </w:rPr>
              <w:t xml:space="preserve">Pressure Rating: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10000PSI, Both Side Female NPT Threaded End, </w:t>
            </w:r>
            <w:r w:rsidRPr="009B2172">
              <w:rPr>
                <w:rStyle w:val="xxxxxxxsize"/>
                <w:sz w:val="12"/>
                <w:szCs w:val="12"/>
              </w:rPr>
              <w:t xml:space="preserve">Manual T-Handle Operated,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>Size: 1/2" Model: F50S/HP/NA Make: Oliver UK with EN10204 3.1 Cert.</w:t>
            </w:r>
          </w:p>
          <w:p w14:paraId="6AC075CD" w14:textId="77777777" w:rsidR="006813D4" w:rsidRPr="009B2172" w:rsidRDefault="006813D4" w:rsidP="009B2172">
            <w:pPr>
              <w:jc w:val="center"/>
              <w:rPr>
                <w:rStyle w:val="xxxxxxxsize"/>
                <w:rFonts w:cs="Calibri"/>
                <w:sz w:val="12"/>
                <w:szCs w:val="12"/>
                <w:lang w:eastAsia="ko-KR"/>
              </w:rPr>
            </w:pPr>
          </w:p>
        </w:tc>
        <w:tc>
          <w:tcPr>
            <w:tcW w:w="1440" w:type="dxa"/>
            <w:vAlign w:val="center"/>
          </w:tcPr>
          <w:p w14:paraId="74742657" w14:textId="5152F553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59C6D6EA" w14:textId="6B084013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100</w:t>
            </w:r>
          </w:p>
        </w:tc>
        <w:tc>
          <w:tcPr>
            <w:tcW w:w="1014" w:type="dxa"/>
            <w:vAlign w:val="center"/>
          </w:tcPr>
          <w:p w14:paraId="3C2FAFAA" w14:textId="78433F45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200</w:t>
            </w:r>
          </w:p>
        </w:tc>
      </w:tr>
      <w:tr w:rsidR="006813D4" w14:paraId="55467398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21F1BC80" w14:textId="5F3398AF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804" w:type="dxa"/>
            <w:vAlign w:val="center"/>
          </w:tcPr>
          <w:p w14:paraId="740FF94B" w14:textId="41CAF45C" w:rsidR="006813D4" w:rsidRPr="009B2172" w:rsidRDefault="006813D4" w:rsidP="009B2172">
            <w:pPr>
              <w:pStyle w:val="wordsection1"/>
              <w:rPr>
                <w:rStyle w:val="xxxxxxxsize"/>
                <w:sz w:val="12"/>
                <w:szCs w:val="12"/>
                <w:lang w:val="en-AE" w:eastAsia="ko-KR"/>
              </w:rPr>
            </w:pP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Stainless-Steel High-Pressure </w:t>
            </w:r>
            <w:r w:rsidRPr="009B2172">
              <w:rPr>
                <w:rStyle w:val="xxxxxxxsize"/>
                <w:sz w:val="12"/>
                <w:szCs w:val="12"/>
              </w:rPr>
              <w:t xml:space="preserve">Straight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Needle Valve, </w:t>
            </w:r>
            <w:r w:rsidRPr="009B2172">
              <w:rPr>
                <w:rStyle w:val="xxxxxxxsize"/>
                <w:sz w:val="12"/>
                <w:szCs w:val="12"/>
              </w:rPr>
              <w:t xml:space="preserve">Pressure Rating: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10000PSI, Both Side Female NPT Threaded End, </w:t>
            </w:r>
            <w:r w:rsidRPr="009B2172">
              <w:rPr>
                <w:rStyle w:val="xxxxxxxsize"/>
                <w:sz w:val="12"/>
                <w:szCs w:val="12"/>
              </w:rPr>
              <w:t xml:space="preserve">Manual T-Handle Operated, </w:t>
            </w: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>Size: 3/8" Model: F38S/HP/NA Make: Oliver UK with EN10204 3.1 Cert.</w:t>
            </w:r>
          </w:p>
          <w:p w14:paraId="51D94DE5" w14:textId="77777777" w:rsidR="006813D4" w:rsidRPr="009B2172" w:rsidRDefault="006813D4" w:rsidP="009B2172">
            <w:pPr>
              <w:jc w:val="center"/>
              <w:rPr>
                <w:rStyle w:val="xxxxxxxsize"/>
                <w:rFonts w:cs="Calibri"/>
                <w:sz w:val="12"/>
                <w:szCs w:val="12"/>
                <w:lang w:val="en-AE" w:eastAsia="ko-KR"/>
              </w:rPr>
            </w:pPr>
          </w:p>
        </w:tc>
        <w:tc>
          <w:tcPr>
            <w:tcW w:w="1440" w:type="dxa"/>
            <w:vAlign w:val="center"/>
          </w:tcPr>
          <w:p w14:paraId="188E2A67" w14:textId="18B75E63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3561E7DD" w14:textId="74B72247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100</w:t>
            </w:r>
          </w:p>
        </w:tc>
        <w:tc>
          <w:tcPr>
            <w:tcW w:w="1014" w:type="dxa"/>
            <w:vAlign w:val="center"/>
          </w:tcPr>
          <w:p w14:paraId="0808D0FF" w14:textId="2F1D7AFD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200</w:t>
            </w:r>
          </w:p>
        </w:tc>
      </w:tr>
      <w:tr w:rsidR="009B2172" w14:paraId="485F3F7F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1E111B4B" w14:textId="0913CF65" w:rsidR="009B2172" w:rsidRPr="00E039FA" w:rsidRDefault="009B2172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804" w:type="dxa"/>
            <w:vAlign w:val="center"/>
          </w:tcPr>
          <w:p w14:paraId="75F905B7" w14:textId="77777777" w:rsidR="009B2172" w:rsidRPr="009B2172" w:rsidRDefault="009B2172" w:rsidP="009B2172">
            <w:pPr>
              <w:pStyle w:val="wordsection1"/>
              <w:rPr>
                <w:rStyle w:val="xxxxxxxsize"/>
                <w:sz w:val="12"/>
                <w:szCs w:val="12"/>
                <w:lang w:val="en-AE" w:eastAsia="ko-KR"/>
              </w:rPr>
            </w:pPr>
            <w:r w:rsidRPr="009B2172">
              <w:rPr>
                <w:rStyle w:val="xxxxxxxsize"/>
                <w:sz w:val="12"/>
                <w:szCs w:val="12"/>
                <w:lang w:val="en-AE" w:eastAsia="ko-KR"/>
              </w:rPr>
              <w:t xml:space="preserve">Stainless Steel 2Way Manifold Gauge Valve, Pressure Rating: 6000PSI, 1/2" Male NPT Inlet x 1/2" Female NPT Outlet x 1/4" NPT Vent, Manual Handle T-Bar Operated, Size: 1/2" (G12MFS/NA) Make: Oliver UK With Cert. </w:t>
            </w:r>
          </w:p>
          <w:p w14:paraId="1150BC6E" w14:textId="77777777" w:rsidR="009B2172" w:rsidRPr="009B2172" w:rsidRDefault="009B2172" w:rsidP="009B2172">
            <w:pPr>
              <w:pStyle w:val="wordsection1"/>
              <w:rPr>
                <w:rStyle w:val="xxxxxxxsize"/>
                <w:sz w:val="12"/>
                <w:szCs w:val="12"/>
                <w:lang w:val="en-AE" w:eastAsia="ko-KR"/>
              </w:rPr>
            </w:pPr>
          </w:p>
        </w:tc>
        <w:tc>
          <w:tcPr>
            <w:tcW w:w="1440" w:type="dxa"/>
            <w:vAlign w:val="center"/>
          </w:tcPr>
          <w:p w14:paraId="61597391" w14:textId="6D5D28ED" w:rsidR="009B2172" w:rsidRDefault="009B2172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170" w:type="dxa"/>
            <w:vAlign w:val="center"/>
          </w:tcPr>
          <w:p w14:paraId="3FB376F0" w14:textId="29F7F839" w:rsidR="009B2172" w:rsidRDefault="009B2172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230.00</w:t>
            </w:r>
          </w:p>
        </w:tc>
        <w:tc>
          <w:tcPr>
            <w:tcW w:w="1014" w:type="dxa"/>
            <w:vAlign w:val="center"/>
          </w:tcPr>
          <w:p w14:paraId="62E6B94A" w14:textId="28FA5A61" w:rsidR="009B2172" w:rsidRDefault="009B2172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3,220.00</w:t>
            </w:r>
          </w:p>
        </w:tc>
      </w:tr>
      <w:tr w:rsidR="009B2172" w14:paraId="2B38F572" w14:textId="6ACA51CB" w:rsidTr="009B2172">
        <w:tblPrEx>
          <w:tblLook w:val="0000" w:firstRow="0" w:lastRow="0" w:firstColumn="0" w:lastColumn="0" w:noHBand="0" w:noVBand="0"/>
        </w:tblPrEx>
        <w:trPr>
          <w:gridBefore w:val="3"/>
          <w:wBefore w:w="8005" w:type="dxa"/>
          <w:trHeight w:val="488"/>
        </w:trPr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2AF90298" w14:textId="37BBE3FA" w:rsidR="009B2172" w:rsidRDefault="009B2172" w:rsidP="009B2172">
            <w:pPr>
              <w:spacing w:line="259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TOTAL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center"/>
          </w:tcPr>
          <w:p w14:paraId="6EB0D127" w14:textId="355FBFFF" w:rsidR="009B2172" w:rsidRDefault="009B2172" w:rsidP="009B2172">
            <w:pPr>
              <w:spacing w:line="259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4,020</w:t>
            </w:r>
          </w:p>
        </w:tc>
      </w:tr>
    </w:tbl>
    <w:p w14:paraId="39316EF6" w14:textId="77777777" w:rsidR="006813D4" w:rsidRDefault="006813D4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02BC9D5" w14:textId="17BC9875" w:rsidR="00DB592E" w:rsidRDefault="00DB592E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74717BD9" w14:textId="4430E5BF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Price: The total price for this order is </w:t>
      </w:r>
      <w:r w:rsidR="006923BA">
        <w:rPr>
          <w:rFonts w:ascii="Arial" w:hAnsi="Arial" w:cs="Arial"/>
          <w:b/>
          <w:bCs/>
          <w:color w:val="auto"/>
          <w:sz w:val="18"/>
          <w:szCs w:val="18"/>
        </w:rPr>
        <w:t>4,020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BD429B">
        <w:rPr>
          <w:rFonts w:ascii="Arial" w:hAnsi="Arial" w:cs="Arial"/>
          <w:b/>
          <w:bCs/>
          <w:color w:val="auto"/>
          <w:sz w:val="18"/>
          <w:szCs w:val="18"/>
        </w:rPr>
        <w:t>00</w:t>
      </w:r>
      <w:r w:rsidR="006813D4">
        <w:rPr>
          <w:rFonts w:ascii="Arial" w:hAnsi="Arial" w:cs="Arial"/>
          <w:b/>
          <w:bCs/>
          <w:color w:val="auto"/>
          <w:sz w:val="18"/>
          <w:szCs w:val="18"/>
        </w:rPr>
        <w:t xml:space="preserve"> AED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40A93A54" w14:textId="54EAA87B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Terms of Delivery: EX-W </w:t>
      </w:r>
      <w:r w:rsidR="00E245D1">
        <w:rPr>
          <w:rFonts w:ascii="Arial" w:hAnsi="Arial" w:cs="Arial"/>
          <w:b/>
          <w:bCs/>
          <w:color w:val="auto"/>
          <w:sz w:val="18"/>
          <w:szCs w:val="18"/>
        </w:rPr>
        <w:t>Dubai</w:t>
      </w:r>
      <w:r w:rsidR="006923BA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14:paraId="372F8427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Payment: 100% after delivery.</w:t>
      </w:r>
    </w:p>
    <w:p w14:paraId="607E997B" w14:textId="3D597B86" w:rsidR="00425160" w:rsidRPr="00425160" w:rsidRDefault="00425160" w:rsidP="00E245D1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Delivery Time:</w:t>
      </w:r>
      <w:r w:rsidR="00E245D1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BD429B">
        <w:rPr>
          <w:rFonts w:ascii="Arial" w:hAnsi="Arial" w:cs="Arial"/>
          <w:b/>
          <w:bCs/>
          <w:color w:val="auto"/>
          <w:sz w:val="18"/>
          <w:szCs w:val="18"/>
        </w:rPr>
        <w:t xml:space="preserve">Available </w:t>
      </w:r>
    </w:p>
    <w:p w14:paraId="6B8488D8" w14:textId="3C23588A" w:rsidR="00425160" w:rsidRDefault="00425160" w:rsidP="00E245D1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33086F0A" w14:textId="6598A25B" w:rsidR="00E245D1" w:rsidRDefault="00E245D1" w:rsidP="00E245D1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7AB03C8" w14:textId="77504EEE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EF0EF94" w14:textId="5C23E8FD" w:rsidR="00E245D1" w:rsidRDefault="00E245D1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8AE2526" w14:textId="77777777" w:rsidR="00E245D1" w:rsidRDefault="00E245D1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6894BF5" w14:textId="387A9E85" w:rsidR="00425160" w:rsidRDefault="00425160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203546" w14:textId="77777777" w:rsidR="006813D4" w:rsidRDefault="006813D4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61CDDDA5" w:rsidR="00DB592E" w:rsidRDefault="00DB592E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</w:t>
      </w:r>
      <w:r w:rsidR="000271BC">
        <w:rPr>
          <w:rFonts w:ascii="Arial" w:hAnsi="Arial" w:cs="Arial"/>
          <w:color w:val="auto"/>
          <w:sz w:val="18"/>
          <w:szCs w:val="18"/>
        </w:rPr>
        <w:t>18</w:t>
      </w:r>
      <w:r>
        <w:rPr>
          <w:rFonts w:ascii="Arial" w:hAnsi="Arial" w:cs="Arial"/>
          <w:color w:val="auto"/>
          <w:sz w:val="18"/>
          <w:szCs w:val="18"/>
        </w:rPr>
        <w:t xml:space="preserve">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1BB657C3" w14:textId="77777777" w:rsidR="00425160" w:rsidRDefault="00425160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6E76E745" w14:textId="6C33D66F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77777777" w:rsidR="00DB592E" w:rsidRPr="00E43EFF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77777777" w:rsidR="00DB592E" w:rsidRPr="00DB592E" w:rsidRDefault="00DB592E" w:rsidP="00DB592E"/>
    <w:sectPr w:rsidR="00DB592E" w:rsidRPr="00DB592E" w:rsidSect="00FF1E12">
      <w:headerReference w:type="default" r:id="rId7"/>
      <w:footerReference w:type="default" r:id="rId8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644A" w14:textId="77777777" w:rsidR="005D1C77" w:rsidRDefault="005D1C77" w:rsidP="00162BB4">
      <w:pPr>
        <w:spacing w:after="0" w:line="240" w:lineRule="auto"/>
      </w:pPr>
      <w:r>
        <w:separator/>
      </w:r>
    </w:p>
  </w:endnote>
  <w:endnote w:type="continuationSeparator" w:id="0">
    <w:p w14:paraId="03B54D50" w14:textId="77777777" w:rsidR="005D1C77" w:rsidRDefault="005D1C77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C850" w14:textId="77777777" w:rsidR="005D1C77" w:rsidRDefault="005D1C77" w:rsidP="00162BB4">
      <w:pPr>
        <w:spacing w:after="0" w:line="240" w:lineRule="auto"/>
      </w:pPr>
      <w:r>
        <w:separator/>
      </w:r>
    </w:p>
  </w:footnote>
  <w:footnote w:type="continuationSeparator" w:id="0">
    <w:p w14:paraId="27DDCEE2" w14:textId="77777777" w:rsidR="005D1C77" w:rsidRDefault="005D1C77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Shohada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Hamra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Shohada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Hamra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5784C1C5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0271BC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01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0271BC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Oct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  <w:p w14:paraId="63153FBC" w14:textId="45E9D695" w:rsidR="00B76DE5" w:rsidRPr="00BD429B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No.: </w:t>
                          </w:r>
                          <w:r w:rsidR="00425160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</w:t>
                          </w:r>
                          <w:r w:rsidR="00E039FA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ALZERWA</w:t>
                          </w:r>
                          <w:r w:rsidR="00425160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-2024-PO-200-01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097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I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8+HNbDah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" strokecolor="white">
              <v:textbox>
                <w:txbxContent>
                  <w:p w14:paraId="1D01298C" w14:textId="5784C1C5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0271BC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01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0271BC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Oct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  <w:p w14:paraId="63153FBC" w14:textId="45E9D695" w:rsidR="00B76DE5" w:rsidRPr="00BD429B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No.: </w:t>
                    </w:r>
                    <w:r w:rsidR="00425160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</w:t>
                    </w:r>
                    <w:r w:rsidR="00E039FA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ALZERWA</w:t>
                    </w:r>
                    <w:r w:rsidR="00425160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-2024-PO-200-01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A73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27839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A778C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C6B42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17"/>
  </w:num>
  <w:num w:numId="5">
    <w:abstractNumId w:val="25"/>
  </w:num>
  <w:num w:numId="6">
    <w:abstractNumId w:val="11"/>
  </w:num>
  <w:num w:numId="7">
    <w:abstractNumId w:val="15"/>
  </w:num>
  <w:num w:numId="8">
    <w:abstractNumId w:val="18"/>
  </w:num>
  <w:num w:numId="9">
    <w:abstractNumId w:val="5"/>
  </w:num>
  <w:num w:numId="10">
    <w:abstractNumId w:val="4"/>
  </w:num>
  <w:num w:numId="11">
    <w:abstractNumId w:val="14"/>
  </w:num>
  <w:num w:numId="12">
    <w:abstractNumId w:val="20"/>
  </w:num>
  <w:num w:numId="13">
    <w:abstractNumId w:val="19"/>
  </w:num>
  <w:num w:numId="14">
    <w:abstractNumId w:val="1"/>
  </w:num>
  <w:num w:numId="15">
    <w:abstractNumId w:val="6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26"/>
  </w:num>
  <w:num w:numId="21">
    <w:abstractNumId w:val="9"/>
  </w:num>
  <w:num w:numId="22">
    <w:abstractNumId w:val="3"/>
  </w:num>
  <w:num w:numId="23">
    <w:abstractNumId w:val="10"/>
  </w:num>
  <w:num w:numId="24">
    <w:abstractNumId w:val="21"/>
  </w:num>
  <w:num w:numId="25">
    <w:abstractNumId w:val="31"/>
  </w:num>
  <w:num w:numId="26">
    <w:abstractNumId w:val="2"/>
  </w:num>
  <w:num w:numId="27">
    <w:abstractNumId w:val="27"/>
  </w:num>
  <w:num w:numId="28">
    <w:abstractNumId w:val="2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1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271BC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F1920"/>
    <w:rsid w:val="00100BFA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30DC1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A079D"/>
    <w:rsid w:val="005C028C"/>
    <w:rsid w:val="005D1C77"/>
    <w:rsid w:val="005E00A6"/>
    <w:rsid w:val="005F04B3"/>
    <w:rsid w:val="006325C2"/>
    <w:rsid w:val="00632B1C"/>
    <w:rsid w:val="00645D7E"/>
    <w:rsid w:val="00664B18"/>
    <w:rsid w:val="006755E3"/>
    <w:rsid w:val="006813D4"/>
    <w:rsid w:val="006923BA"/>
    <w:rsid w:val="006A4080"/>
    <w:rsid w:val="006B0869"/>
    <w:rsid w:val="006B1BFD"/>
    <w:rsid w:val="006D06ED"/>
    <w:rsid w:val="006E13D4"/>
    <w:rsid w:val="006F0F94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C0E59"/>
    <w:rsid w:val="008C4323"/>
    <w:rsid w:val="008F2F71"/>
    <w:rsid w:val="00901E6A"/>
    <w:rsid w:val="00913856"/>
    <w:rsid w:val="0098447A"/>
    <w:rsid w:val="00996499"/>
    <w:rsid w:val="009B2172"/>
    <w:rsid w:val="009B517F"/>
    <w:rsid w:val="009C123B"/>
    <w:rsid w:val="00A03941"/>
    <w:rsid w:val="00A07A9C"/>
    <w:rsid w:val="00A10E97"/>
    <w:rsid w:val="00A208CB"/>
    <w:rsid w:val="00A219F2"/>
    <w:rsid w:val="00A227CA"/>
    <w:rsid w:val="00A43D3D"/>
    <w:rsid w:val="00A44833"/>
    <w:rsid w:val="00A60DCD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6C1E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D429B"/>
    <w:rsid w:val="00BF137E"/>
    <w:rsid w:val="00C12BEC"/>
    <w:rsid w:val="00C2568B"/>
    <w:rsid w:val="00C312A3"/>
    <w:rsid w:val="00C536A3"/>
    <w:rsid w:val="00C876FA"/>
    <w:rsid w:val="00C95F20"/>
    <w:rsid w:val="00CD203B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592E"/>
    <w:rsid w:val="00DC3806"/>
    <w:rsid w:val="00DC4998"/>
    <w:rsid w:val="00DE1DE3"/>
    <w:rsid w:val="00E030F4"/>
    <w:rsid w:val="00E039FA"/>
    <w:rsid w:val="00E155C1"/>
    <w:rsid w:val="00E245D1"/>
    <w:rsid w:val="00E31196"/>
    <w:rsid w:val="00E31A34"/>
    <w:rsid w:val="00E3731D"/>
    <w:rsid w:val="00E54A38"/>
    <w:rsid w:val="00E75445"/>
    <w:rsid w:val="00E8262E"/>
    <w:rsid w:val="00E86D21"/>
    <w:rsid w:val="00ED2C75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aliases w:val="m_,9034989704951977135gmail,9034989704951977135gmai,wordse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  <w:style w:type="character" w:customStyle="1" w:styleId="xxxxxxxsize">
    <w:name w:val="x_xxxxxxsize"/>
    <w:basedOn w:val="DefaultParagraphFont"/>
    <w:rsid w:val="00E0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9</cp:revision>
  <cp:lastPrinted>2024-07-23T10:19:00Z</cp:lastPrinted>
  <dcterms:created xsi:type="dcterms:W3CDTF">2024-08-11T11:21:00Z</dcterms:created>
  <dcterms:modified xsi:type="dcterms:W3CDTF">2024-10-01T08:13:00Z</dcterms:modified>
</cp:coreProperties>
</file>