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485B" w14:textId="5B341012" w:rsidR="00B76DE5" w:rsidRDefault="00AC7318" w:rsidP="00DB592E">
      <w:r w:rsidRPr="00DB592E">
        <w:t xml:space="preserve"> </w:t>
      </w:r>
    </w:p>
    <w:p w14:paraId="77596D4F" w14:textId="3CC369AF" w:rsidR="00DB592E" w:rsidRPr="00DB592E" w:rsidRDefault="00DB592E" w:rsidP="00DB592E"/>
    <w:p w14:paraId="5022C7A9" w14:textId="50B56312" w:rsidR="00DB592E" w:rsidRPr="000E07E1" w:rsidRDefault="00DB592E" w:rsidP="00DB592E">
      <w:pPr>
        <w:pStyle w:val="TableParagraph"/>
        <w:spacing w:before="19"/>
        <w:jc w:val="center"/>
      </w:pPr>
      <w:r>
        <w:rPr>
          <w:b/>
          <w:bCs/>
          <w:color w:val="000000"/>
          <w:sz w:val="23"/>
          <w:szCs w:val="23"/>
          <w:u w:val="single"/>
        </w:rPr>
        <w:t>PURCHASE ORDER: EN-VALVETECHNICAL-202</w:t>
      </w:r>
      <w:r w:rsidR="008E41FE">
        <w:rPr>
          <w:b/>
          <w:bCs/>
          <w:color w:val="000000"/>
          <w:sz w:val="23"/>
          <w:szCs w:val="23"/>
          <w:u w:val="single"/>
        </w:rPr>
        <w:t>5</w:t>
      </w:r>
      <w:r>
        <w:rPr>
          <w:b/>
          <w:bCs/>
          <w:color w:val="000000"/>
          <w:sz w:val="23"/>
          <w:szCs w:val="23"/>
          <w:u w:val="single"/>
        </w:rPr>
        <w:t>-PO-</w:t>
      </w:r>
      <w:r w:rsidR="008E41FE">
        <w:rPr>
          <w:b/>
          <w:bCs/>
          <w:color w:val="000000"/>
          <w:sz w:val="23"/>
          <w:szCs w:val="23"/>
          <w:u w:val="single"/>
        </w:rPr>
        <w:t>200</w:t>
      </w:r>
    </w:p>
    <w:p w14:paraId="615280A0" w14:textId="77777777" w:rsidR="00DB592E" w:rsidRPr="00315D82" w:rsidRDefault="00DB592E" w:rsidP="00DB592E">
      <w:pPr>
        <w:pStyle w:val="Default"/>
      </w:pPr>
    </w:p>
    <w:p w14:paraId="7314C4B2" w14:textId="77777777" w:rsidR="00DB592E" w:rsidRPr="00DA2209" w:rsidRDefault="00DB592E" w:rsidP="00DB592E">
      <w:pPr>
        <w:rPr>
          <w:rFonts w:asciiTheme="minorBidi" w:hAnsiTheme="minorBidi" w:cstheme="minorBidi"/>
          <w:b/>
          <w:color w:val="000000" w:themeColor="text1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SELLER: </w:t>
      </w:r>
      <w:r w:rsidRPr="00DA2209">
        <w:rPr>
          <w:rFonts w:asciiTheme="minorBidi" w:hAnsiTheme="minorBidi" w:cstheme="minorBidi"/>
          <w:b/>
          <w:color w:val="000000" w:themeColor="text1"/>
        </w:rPr>
        <w:t>Valve Technical Services FZC</w:t>
      </w:r>
    </w:p>
    <w:p w14:paraId="7ECAD2B4" w14:textId="77777777" w:rsidR="00DB592E" w:rsidRPr="00DA2209" w:rsidRDefault="00DB592E" w:rsidP="00DB592E">
      <w:pPr>
        <w:spacing w:line="270" w:lineRule="atLeast"/>
        <w:rPr>
          <w:color w:val="000000"/>
          <w:sz w:val="20"/>
          <w:szCs w:val="20"/>
          <w:lang w:eastAsia="ko-KR"/>
          <w14:ligatures w14:val="standardContextual"/>
        </w:rPr>
      </w:pPr>
      <w:r w:rsidRPr="00105239">
        <w:rPr>
          <w:rFonts w:asciiTheme="minorHAnsi" w:hAnsiTheme="minorHAnsi" w:cstheme="minorHAnsi"/>
        </w:rPr>
        <w:t xml:space="preserve">Address: </w:t>
      </w:r>
      <w:r>
        <w:rPr>
          <w:color w:val="000000"/>
          <w:sz w:val="20"/>
          <w:szCs w:val="20"/>
          <w:lang w:eastAsia="ko-KR"/>
          <w14:ligatures w14:val="standardContextual"/>
        </w:rPr>
        <w:t>PO Box 50097, Hamriyah Free Zone, Sharjah, U.A.E</w:t>
      </w:r>
    </w:p>
    <w:p w14:paraId="41EB93BD" w14:textId="46022EEA" w:rsidR="00DB592E" w:rsidRDefault="00DB592E" w:rsidP="00DB592E">
      <w:pPr>
        <w:pStyle w:val="CM3"/>
      </w:pPr>
    </w:p>
    <w:p w14:paraId="058F8B7C" w14:textId="77777777" w:rsidR="00DB592E" w:rsidRPr="000E07E1" w:rsidRDefault="00DB592E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07E1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UYER</w:t>
      </w:r>
      <w:r w:rsidRPr="000E07E1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ENER PROCESS FZ-LLC</w:t>
      </w:r>
    </w:p>
    <w:p w14:paraId="6EE6D502" w14:textId="502C4F89" w:rsidR="00DB592E" w:rsidRPr="000E07E1" w:rsidRDefault="00DB592E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07E1">
        <w:rPr>
          <w:rFonts w:ascii="Arial" w:hAnsi="Arial" w:cs="Arial"/>
          <w:b/>
          <w:bCs/>
          <w:sz w:val="20"/>
          <w:szCs w:val="20"/>
        </w:rPr>
        <w:t xml:space="preserve">ADD: </w:t>
      </w:r>
      <w:r>
        <w:rPr>
          <w:rFonts w:ascii="Arial" w:hAnsi="Arial" w:cs="Arial"/>
          <w:b/>
          <w:bCs/>
          <w:sz w:val="20"/>
          <w:szCs w:val="20"/>
        </w:rPr>
        <w:t xml:space="preserve">P.O. Box 54518, Compass Building, Al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Shohada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Road, Al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Hamrah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Industrial Zone, Ras Al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Khaimeh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UAE</w:t>
      </w:r>
    </w:p>
    <w:p w14:paraId="28869A13" w14:textId="77777777" w:rsidR="00DB592E" w:rsidRPr="000E07E1" w:rsidRDefault="00DB592E" w:rsidP="00DB592E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</w:p>
    <w:p w14:paraId="4ED1978E" w14:textId="04930D2D" w:rsidR="00DB592E" w:rsidRPr="00120CBF" w:rsidRDefault="00DB592E" w:rsidP="00DB592E">
      <w:pPr>
        <w:pStyle w:val="CM3"/>
        <w:spacing w:line="220" w:lineRule="atLeas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Dear Sir, </w:t>
      </w:r>
    </w:p>
    <w:p w14:paraId="59AFF575" w14:textId="043EE1FB" w:rsidR="00DB592E" w:rsidRPr="000E07E1" w:rsidRDefault="00DB592E" w:rsidP="00DB592E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Further to your </w:t>
      </w:r>
      <w:r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Quotation No. </w:t>
      </w:r>
      <w:r w:rsidR="008E41FE" w:rsidRPr="008E41FE">
        <w:rPr>
          <w:rFonts w:ascii="Arial" w:hAnsi="Arial"/>
          <w:b/>
          <w:bCs/>
          <w:color w:val="000000"/>
          <w:sz w:val="20"/>
          <w:szCs w:val="20"/>
          <w:u w:val="single"/>
        </w:rPr>
        <w:t>SQ-00455</w:t>
      </w:r>
      <w:r w:rsidR="008B3FD3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(1)</w:t>
      </w:r>
      <w:r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Dated </w:t>
      </w:r>
      <w:r w:rsidR="008E41FE">
        <w:rPr>
          <w:rFonts w:ascii="Arial" w:hAnsi="Arial"/>
          <w:b/>
          <w:bCs/>
          <w:color w:val="000000"/>
          <w:sz w:val="20"/>
          <w:szCs w:val="20"/>
          <w:u w:val="single"/>
        </w:rPr>
        <w:t>27-02-2025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now we have the pleasure to place the order for the following items: </w:t>
      </w:r>
    </w:p>
    <w:p w14:paraId="3311E249" w14:textId="5106C7B4" w:rsidR="00DB592E" w:rsidRDefault="00DB592E" w:rsidP="00DB592E"/>
    <w:p w14:paraId="0C281A0A" w14:textId="797B9658" w:rsidR="00DB592E" w:rsidRDefault="00DB592E" w:rsidP="00DB592E"/>
    <w:p w14:paraId="1543AE53" w14:textId="60835F79" w:rsidR="00DB592E" w:rsidRDefault="00DB592E" w:rsidP="00DB592E"/>
    <w:p w14:paraId="2AF27D13" w14:textId="33B50CC2" w:rsidR="00DB592E" w:rsidRDefault="00DB592E" w:rsidP="00DB592E"/>
    <w:p w14:paraId="43B73390" w14:textId="6641E0EB" w:rsidR="00DB592E" w:rsidRDefault="00DB592E" w:rsidP="00DB592E"/>
    <w:p w14:paraId="085E8DC3" w14:textId="2E712504" w:rsidR="00DB592E" w:rsidRDefault="00DB592E" w:rsidP="00DB592E"/>
    <w:p w14:paraId="45A5E69D" w14:textId="088CFEEA" w:rsidR="00DB592E" w:rsidRDefault="00DB592E" w:rsidP="00DB592E"/>
    <w:p w14:paraId="241BFD60" w14:textId="60D3FF59" w:rsidR="00DB592E" w:rsidRDefault="00DB592E" w:rsidP="00DB592E"/>
    <w:p w14:paraId="3FF7F15E" w14:textId="25F37C8A" w:rsidR="00DB592E" w:rsidRDefault="00DB592E" w:rsidP="00DB592E"/>
    <w:p w14:paraId="08FD885D" w14:textId="0164FD2E" w:rsidR="00DB592E" w:rsidRDefault="00DB592E" w:rsidP="00DB592E"/>
    <w:p w14:paraId="1A517354" w14:textId="41C21809" w:rsidR="00DB592E" w:rsidRDefault="00DB592E" w:rsidP="00DB592E"/>
    <w:p w14:paraId="4E20F14A" w14:textId="60D58823" w:rsidR="00DB592E" w:rsidRDefault="00DB592E" w:rsidP="00DB592E"/>
    <w:p w14:paraId="7AD481E6" w14:textId="458856EE" w:rsidR="00DB592E" w:rsidRDefault="00DB592E" w:rsidP="00DB592E"/>
    <w:p w14:paraId="1A7BC467" w14:textId="192A5207" w:rsidR="00DB592E" w:rsidRDefault="00DB592E" w:rsidP="00DB592E"/>
    <w:p w14:paraId="07998946" w14:textId="2833F4C9" w:rsidR="00DB592E" w:rsidRDefault="00DB592E" w:rsidP="00DB592E"/>
    <w:p w14:paraId="6C4278E4" w14:textId="4D24B3AB" w:rsidR="00DB592E" w:rsidRDefault="00DB592E" w:rsidP="00DB592E"/>
    <w:p w14:paraId="140D963E" w14:textId="68498A4F" w:rsidR="00DB592E" w:rsidRDefault="00DB592E" w:rsidP="00DB592E"/>
    <w:p w14:paraId="684BE4F8" w14:textId="429BE9FE" w:rsidR="00DB592E" w:rsidRDefault="00DB592E" w:rsidP="00DB592E"/>
    <w:p w14:paraId="726C7E53" w14:textId="47373A2D" w:rsidR="00DB592E" w:rsidRDefault="00DB592E" w:rsidP="00DB592E"/>
    <w:p w14:paraId="2CBFAC49" w14:textId="5041417D" w:rsidR="00DB592E" w:rsidRDefault="00DB592E" w:rsidP="00DB592E"/>
    <w:p w14:paraId="727A317F" w14:textId="54C9D437" w:rsidR="00DB592E" w:rsidRDefault="00DB592E" w:rsidP="00DB592E"/>
    <w:p w14:paraId="5DDF1E37" w14:textId="539714D2" w:rsidR="00DB592E" w:rsidRDefault="00DB592E" w:rsidP="00DB592E"/>
    <w:p w14:paraId="6606AB42" w14:textId="28E4DD31" w:rsidR="00DB592E" w:rsidRDefault="00DB592E" w:rsidP="00DB592E"/>
    <w:p w14:paraId="6F066EF3" w14:textId="64DB4B6C" w:rsidR="00DB592E" w:rsidRDefault="00DB592E" w:rsidP="00DB592E"/>
    <w:p w14:paraId="4BE964D8" w14:textId="53CEA0EA" w:rsidR="00DB592E" w:rsidRDefault="00DB592E" w:rsidP="00DB592E"/>
    <w:p w14:paraId="502BC9D5" w14:textId="77777777" w:rsidR="00DB592E" w:rsidRDefault="00DB592E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Terms &amp; Conditions: </w:t>
      </w:r>
    </w:p>
    <w:p w14:paraId="3AEAD8E8" w14:textId="14591BF0" w:rsidR="00DB592E" w:rsidRPr="00726939" w:rsidRDefault="00DB592E" w:rsidP="008E41FE">
      <w:pPr>
        <w:rPr>
          <w:rFonts w:asciiTheme="minorHAnsi" w:hAnsiTheme="minorHAnsi" w:cstheme="minorHAnsi"/>
          <w:sz w:val="20"/>
          <w:szCs w:val="20"/>
        </w:rPr>
      </w:pPr>
      <w:r w:rsidRPr="00726939">
        <w:rPr>
          <w:rFonts w:asciiTheme="minorHAnsi" w:hAnsiTheme="minorHAnsi" w:cstheme="minorHAnsi"/>
          <w:sz w:val="20"/>
          <w:szCs w:val="20"/>
        </w:rPr>
        <w:t xml:space="preserve">Price: The total price for this order is </w:t>
      </w:r>
      <w:r>
        <w:rPr>
          <w:rFonts w:asciiTheme="minorHAnsi" w:hAnsiTheme="minorHAnsi" w:cstheme="minorHAnsi"/>
          <w:sz w:val="20"/>
          <w:szCs w:val="20"/>
        </w:rPr>
        <w:t xml:space="preserve">AED </w:t>
      </w:r>
      <w:r w:rsidR="008B3FD3">
        <w:rPr>
          <w:rFonts w:asciiTheme="minorHAnsi" w:hAnsiTheme="minorHAnsi" w:cstheme="minorHAnsi"/>
          <w:sz w:val="20"/>
          <w:szCs w:val="20"/>
        </w:rPr>
        <w:t>3,233.93 (Including VAT)</w:t>
      </w:r>
      <w:r>
        <w:rPr>
          <w:rFonts w:asciiTheme="minorHAnsi" w:hAnsiTheme="minorHAnsi" w:cstheme="minorHAnsi"/>
          <w:sz w:val="20"/>
          <w:szCs w:val="20"/>
        </w:rPr>
        <w:t xml:space="preserve"> on EXW</w:t>
      </w:r>
      <w:r w:rsidR="008E41FE">
        <w:rPr>
          <w:rFonts w:asciiTheme="minorHAnsi" w:hAnsiTheme="minorHAnsi" w:cstheme="minorHAnsi"/>
          <w:sz w:val="20"/>
          <w:szCs w:val="20"/>
        </w:rPr>
        <w:t xml:space="preserve"> Basis.</w:t>
      </w:r>
    </w:p>
    <w:p w14:paraId="5E8FFEAB" w14:textId="71FAD700" w:rsidR="00DB592E" w:rsidRPr="00726939" w:rsidRDefault="00DB592E" w:rsidP="00DB592E">
      <w:pPr>
        <w:rPr>
          <w:rFonts w:asciiTheme="minorHAnsi" w:hAnsiTheme="minorHAnsi" w:cstheme="minorHAnsi"/>
          <w:sz w:val="20"/>
          <w:szCs w:val="20"/>
        </w:rPr>
      </w:pPr>
      <w:r w:rsidRPr="00726939">
        <w:rPr>
          <w:rFonts w:asciiTheme="minorHAnsi" w:hAnsiTheme="minorHAnsi" w:cstheme="minorHAnsi"/>
          <w:sz w:val="20"/>
          <w:szCs w:val="20"/>
        </w:rPr>
        <w:t xml:space="preserve">Terms of Delivery: </w:t>
      </w:r>
      <w:r w:rsidR="008E41FE" w:rsidRPr="008E41FE">
        <w:rPr>
          <w:rFonts w:asciiTheme="minorHAnsi" w:hAnsiTheme="minorHAnsi" w:cstheme="minorHAnsi"/>
          <w:sz w:val="20"/>
          <w:szCs w:val="20"/>
        </w:rPr>
        <w:t>EX-</w:t>
      </w:r>
      <w:proofErr w:type="gramStart"/>
      <w:r w:rsidR="008E41FE" w:rsidRPr="008E41FE">
        <w:rPr>
          <w:rFonts w:asciiTheme="minorHAnsi" w:hAnsiTheme="minorHAnsi" w:cstheme="minorHAnsi"/>
          <w:sz w:val="20"/>
          <w:szCs w:val="20"/>
        </w:rPr>
        <w:t>WORKS ,</w:t>
      </w:r>
      <w:proofErr w:type="gramEnd"/>
      <w:r w:rsidR="008E41FE" w:rsidRPr="008E41FE">
        <w:rPr>
          <w:rFonts w:asciiTheme="minorHAnsi" w:hAnsiTheme="minorHAnsi" w:cstheme="minorHAnsi"/>
          <w:sz w:val="20"/>
          <w:szCs w:val="20"/>
        </w:rPr>
        <w:t xml:space="preserve"> SHJ</w:t>
      </w:r>
      <w:r w:rsidR="008E41FE" w:rsidRPr="008E41FE">
        <w:rPr>
          <w:rFonts w:asciiTheme="minorHAnsi" w:hAnsiTheme="minorHAnsi" w:cstheme="minorHAnsi"/>
          <w:sz w:val="20"/>
          <w:szCs w:val="20"/>
        </w:rPr>
        <w:t>.</w:t>
      </w:r>
    </w:p>
    <w:p w14:paraId="5529BD69" w14:textId="19CF4DBC" w:rsidR="00DB592E" w:rsidRDefault="00DB592E" w:rsidP="00DB592E">
      <w:pPr>
        <w:rPr>
          <w:rFonts w:asciiTheme="minorHAnsi" w:hAnsiTheme="minorHAnsi" w:cstheme="minorHAnsi"/>
          <w:sz w:val="20"/>
          <w:szCs w:val="20"/>
        </w:rPr>
      </w:pPr>
      <w:r w:rsidRPr="00726939">
        <w:rPr>
          <w:rFonts w:asciiTheme="minorHAnsi" w:hAnsiTheme="minorHAnsi" w:cstheme="minorHAnsi"/>
          <w:sz w:val="20"/>
          <w:szCs w:val="20"/>
        </w:rPr>
        <w:t xml:space="preserve">Terms of Payment: </w:t>
      </w:r>
      <w:r w:rsidR="008E41FE">
        <w:rPr>
          <w:rFonts w:asciiTheme="minorHAnsi" w:hAnsiTheme="minorHAnsi" w:cstheme="minorHAnsi"/>
          <w:sz w:val="20"/>
          <w:szCs w:val="20"/>
        </w:rPr>
        <w:t>100</w:t>
      </w:r>
      <w:r w:rsidRPr="00726939">
        <w:rPr>
          <w:rFonts w:asciiTheme="minorHAnsi" w:hAnsiTheme="minorHAnsi" w:cstheme="minorHAnsi"/>
          <w:sz w:val="20"/>
          <w:szCs w:val="20"/>
        </w:rPr>
        <w:t>% advance</w:t>
      </w:r>
      <w:r w:rsidR="008E41FE">
        <w:rPr>
          <w:rFonts w:asciiTheme="minorHAnsi" w:hAnsiTheme="minorHAnsi" w:cstheme="minorHAnsi"/>
          <w:sz w:val="20"/>
          <w:szCs w:val="20"/>
        </w:rPr>
        <w:t xml:space="preserve"> payment.</w:t>
      </w:r>
    </w:p>
    <w:p w14:paraId="3D545670" w14:textId="77777777" w:rsidR="00DB592E" w:rsidRPr="00726939" w:rsidRDefault="00DB592E" w:rsidP="00DB592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Origin: DK-LOK SOUTH KOREA</w:t>
      </w:r>
    </w:p>
    <w:p w14:paraId="6784D2BD" w14:textId="3B0D2896" w:rsidR="00DB592E" w:rsidRDefault="00DB592E" w:rsidP="00DB592E">
      <w:pPr>
        <w:adjustRightInd w:val="0"/>
        <w:rPr>
          <w:rFonts w:asciiTheme="minorHAnsi" w:hAnsiTheme="minorHAnsi" w:cstheme="minorHAnsi"/>
          <w:sz w:val="20"/>
          <w:szCs w:val="20"/>
        </w:rPr>
      </w:pPr>
      <w:r w:rsidRPr="00726939">
        <w:rPr>
          <w:rFonts w:asciiTheme="minorHAnsi" w:hAnsiTheme="minorHAnsi" w:cstheme="minorHAnsi"/>
          <w:sz w:val="20"/>
          <w:szCs w:val="20"/>
        </w:rPr>
        <w:t xml:space="preserve">Delivery Time: </w:t>
      </w:r>
      <w:r w:rsidR="008E41FE">
        <w:rPr>
          <w:rFonts w:asciiTheme="minorHAnsi" w:hAnsiTheme="minorHAnsi" w:cstheme="minorHAnsi"/>
          <w:sz w:val="20"/>
          <w:szCs w:val="20"/>
        </w:rPr>
        <w:t>EX-STOCK.</w:t>
      </w:r>
    </w:p>
    <w:p w14:paraId="6D958482" w14:textId="77777777" w:rsidR="00DB592E" w:rsidRDefault="00DB592E" w:rsidP="00DB592E">
      <w:pPr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Effective date: PO to be effective upon signature of both Seller and Buyer.</w:t>
      </w:r>
    </w:p>
    <w:p w14:paraId="678C2F02" w14:textId="4E79BEBA" w:rsidR="00BA23AB" w:rsidRDefault="00DB592E" w:rsidP="00BA23AB">
      <w:pPr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Documentation: Original Commercial Invoice, Packing list and certificates.</w:t>
      </w:r>
    </w:p>
    <w:p w14:paraId="2F9A7101" w14:textId="19E907CD" w:rsidR="00DB592E" w:rsidRDefault="00DB592E" w:rsidP="00DB592E">
      <w:pPr>
        <w:adjustRightInd w:val="0"/>
        <w:rPr>
          <w:rFonts w:asciiTheme="minorHAnsi" w:hAnsiTheme="minorHAnsi" w:cstheme="minorHAnsi"/>
          <w:sz w:val="20"/>
          <w:szCs w:val="20"/>
        </w:rPr>
      </w:pPr>
      <w:r w:rsidRPr="00267292">
        <w:rPr>
          <w:rFonts w:asciiTheme="minorHAnsi" w:hAnsiTheme="minorHAnsi" w:cstheme="minorHAnsi"/>
          <w:b/>
          <w:bCs/>
          <w:sz w:val="20"/>
          <w:szCs w:val="20"/>
          <w:u w:val="single"/>
        </w:rPr>
        <w:t>Certificates: MTC</w:t>
      </w:r>
      <w:r w:rsidR="008E41FE" w:rsidRPr="0026729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3.1</w:t>
      </w:r>
      <w:r w:rsidRPr="0026729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for Fittings</w:t>
      </w:r>
      <w:r w:rsidR="008E41FE" w:rsidRPr="0026729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and Tubing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2EE01E3" w14:textId="77777777" w:rsidR="00DB592E" w:rsidRPr="00726939" w:rsidRDefault="00DB592E" w:rsidP="00DB592E">
      <w:pPr>
        <w:rPr>
          <w:rFonts w:asciiTheme="minorHAnsi" w:hAnsiTheme="minorHAnsi" w:cstheme="minorHAnsi"/>
          <w:sz w:val="20"/>
          <w:szCs w:val="20"/>
        </w:rPr>
      </w:pPr>
      <w:r w:rsidRPr="00726939">
        <w:rPr>
          <w:rFonts w:asciiTheme="minorHAnsi" w:hAnsiTheme="minorHAnsi" w:cstheme="minorHAnsi"/>
          <w:sz w:val="20"/>
          <w:szCs w:val="20"/>
        </w:rPr>
        <w:t>PO Attachments:</w:t>
      </w:r>
    </w:p>
    <w:p w14:paraId="0FCB4918" w14:textId="1D04C528" w:rsidR="00DB592E" w:rsidRPr="00333B14" w:rsidRDefault="00DB592E" w:rsidP="00DB592E">
      <w:pPr>
        <w:pStyle w:val="ListParagraph"/>
        <w:numPr>
          <w:ilvl w:val="0"/>
          <w:numId w:val="28"/>
        </w:numPr>
        <w:rPr>
          <w:rFonts w:cstheme="minorHAnsi"/>
          <w:sz w:val="20"/>
          <w:szCs w:val="20"/>
        </w:rPr>
      </w:pPr>
      <w:r>
        <w:rPr>
          <w:rFonts w:cstheme="minorHAnsi"/>
          <w:u w:val="single"/>
        </w:rPr>
        <w:t>Quotation No.</w:t>
      </w:r>
      <w:r w:rsidRPr="00BC6ECE">
        <w:rPr>
          <w:rFonts w:cstheme="minorHAnsi"/>
          <w:u w:val="single"/>
        </w:rPr>
        <w:t xml:space="preserve"> </w:t>
      </w:r>
      <w:r w:rsidR="008E41FE" w:rsidRPr="008B3FD3">
        <w:rPr>
          <w:rFonts w:cstheme="minorHAnsi"/>
          <w:u w:val="single"/>
        </w:rPr>
        <w:t>SQ-0045</w:t>
      </w:r>
      <w:r w:rsidR="008B3FD3">
        <w:rPr>
          <w:rFonts w:cstheme="minorHAnsi"/>
          <w:u w:val="single"/>
        </w:rPr>
        <w:t>5 (1)</w:t>
      </w:r>
      <w:r>
        <w:rPr>
          <w:rFonts w:cstheme="minorHAnsi"/>
          <w:u w:val="single"/>
        </w:rPr>
        <w:t xml:space="preserve"> Dated </w:t>
      </w:r>
      <w:r w:rsidR="008E41FE">
        <w:rPr>
          <w:rFonts w:cstheme="minorHAnsi"/>
          <w:u w:val="single"/>
        </w:rPr>
        <w:t>27-02-2025</w:t>
      </w:r>
      <w:r w:rsidRPr="008A1E72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 xml:space="preserve"> </w:t>
      </w:r>
    </w:p>
    <w:p w14:paraId="04BFD937" w14:textId="77777777" w:rsidR="00DB592E" w:rsidRDefault="00DB592E" w:rsidP="00DB592E">
      <w:pPr>
        <w:pStyle w:val="ListParagraph"/>
        <w:numPr>
          <w:ilvl w:val="0"/>
          <w:numId w:val="28"/>
        </w:numPr>
        <w:rPr>
          <w:rFonts w:cstheme="minorHAnsi"/>
          <w:sz w:val="20"/>
          <w:szCs w:val="20"/>
        </w:rPr>
      </w:pPr>
      <w:r w:rsidRPr="00726939">
        <w:rPr>
          <w:rFonts w:cstheme="minorHAnsi"/>
          <w:sz w:val="20"/>
          <w:szCs w:val="20"/>
        </w:rPr>
        <w:t xml:space="preserve">Buyer’s </w:t>
      </w:r>
      <w:r>
        <w:rPr>
          <w:rFonts w:cstheme="minorHAnsi"/>
          <w:sz w:val="20"/>
          <w:szCs w:val="20"/>
        </w:rPr>
        <w:t>Request.</w:t>
      </w:r>
    </w:p>
    <w:p w14:paraId="4EFCCEFF" w14:textId="01050407" w:rsidR="00DB592E" w:rsidRPr="00C651EF" w:rsidRDefault="00DB592E" w:rsidP="00DB592E">
      <w:pPr>
        <w:pStyle w:val="ListParagraph"/>
        <w:numPr>
          <w:ilvl w:val="0"/>
          <w:numId w:val="28"/>
        </w:numPr>
        <w:rPr>
          <w:rFonts w:cstheme="minorHAnsi"/>
          <w:sz w:val="20"/>
          <w:szCs w:val="20"/>
        </w:rPr>
      </w:pPr>
      <w:r w:rsidRPr="00C651EF">
        <w:rPr>
          <w:rFonts w:cstheme="minorHAnsi"/>
          <w:sz w:val="20"/>
          <w:szCs w:val="20"/>
        </w:rPr>
        <w:t xml:space="preserve">All relevant correspondences to request no. </w:t>
      </w:r>
      <w:r w:rsidR="008E41FE">
        <w:rPr>
          <w:rFonts w:cstheme="minorHAnsi"/>
          <w:sz w:val="20"/>
          <w:szCs w:val="20"/>
        </w:rPr>
        <w:t>200</w:t>
      </w:r>
      <w:r w:rsidRPr="00C651EF">
        <w:rPr>
          <w:rFonts w:cstheme="minorHAnsi"/>
          <w:sz w:val="20"/>
          <w:szCs w:val="20"/>
        </w:rPr>
        <w:t xml:space="preserve"> via email</w:t>
      </w:r>
    </w:p>
    <w:p w14:paraId="539DF96F" w14:textId="6691B1F3" w:rsidR="00DB592E" w:rsidRDefault="00DB592E" w:rsidP="00DB592E">
      <w:pPr>
        <w:pStyle w:val="Default"/>
        <w:spacing w:after="120" w:line="208" w:lineRule="atLeast"/>
        <w:ind w:right="21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Warranty: </w:t>
      </w:r>
      <w:r>
        <w:rPr>
          <w:rFonts w:ascii="Arial" w:hAnsi="Arial" w:cs="Arial"/>
          <w:color w:val="auto"/>
          <w:sz w:val="18"/>
          <w:szCs w:val="18"/>
        </w:rPr>
        <w:t xml:space="preserve">All equipment, material and component parts shall be guaranteed by vendors against defective material, design and workmanship when operated under normal conditions for a period of 12 months </w:t>
      </w:r>
      <w:r w:rsidR="00BA23AB">
        <w:rPr>
          <w:rFonts w:ascii="Arial" w:hAnsi="Arial" w:cs="Arial"/>
          <w:color w:val="auto"/>
          <w:sz w:val="18"/>
          <w:szCs w:val="18"/>
        </w:rPr>
        <w:t>from</w:t>
      </w:r>
      <w:r>
        <w:rPr>
          <w:rFonts w:ascii="Arial" w:hAnsi="Arial" w:cs="Arial"/>
          <w:color w:val="auto"/>
          <w:sz w:val="18"/>
          <w:szCs w:val="18"/>
        </w:rPr>
        <w:t xml:space="preserve"> date of supply, The Seller undertakes to replace defective and/or missing items at their expense. </w:t>
      </w:r>
    </w:p>
    <w:p w14:paraId="6E76E745" w14:textId="77777777" w:rsidR="00DB592E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 w:rsidRPr="000E07E1">
        <w:rPr>
          <w:rFonts w:asciiTheme="minorHAnsi" w:hAnsiTheme="minorHAnsi" w:cstheme="minorHAnsi"/>
          <w:b/>
          <w:bCs/>
        </w:rPr>
        <w:t>SELLER:</w:t>
      </w:r>
      <w:r w:rsidRPr="000E07E1">
        <w:rPr>
          <w:rFonts w:asciiTheme="minorHAnsi" w:hAnsiTheme="minorHAnsi" w:cstheme="minorHAnsi"/>
          <w:b/>
          <w:bCs/>
        </w:rPr>
        <w:tab/>
        <w:t xml:space="preserve">                </w:t>
      </w:r>
      <w:r>
        <w:rPr>
          <w:rFonts w:asciiTheme="minorHAnsi" w:hAnsiTheme="minorHAnsi" w:cstheme="minorHAnsi"/>
          <w:b/>
          <w:bCs/>
        </w:rPr>
        <w:t xml:space="preserve">                  </w:t>
      </w:r>
      <w:r w:rsidRPr="000E07E1">
        <w:rPr>
          <w:rFonts w:asciiTheme="minorHAnsi" w:hAnsiTheme="minorHAnsi" w:cstheme="minorHAnsi"/>
          <w:b/>
          <w:bCs/>
        </w:rPr>
        <w:t xml:space="preserve">                                      BUYER:</w:t>
      </w:r>
    </w:p>
    <w:p w14:paraId="62933B00" w14:textId="77777777" w:rsidR="00DB592E" w:rsidRPr="00E43EFF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Seal &amp; Signature:                                                                                Seal &amp; Signature:</w:t>
      </w:r>
    </w:p>
    <w:p w14:paraId="390000CF" w14:textId="77777777" w:rsidR="00DB592E" w:rsidRPr="00DB592E" w:rsidRDefault="00DB592E" w:rsidP="00DB592E"/>
    <w:sectPr w:rsidR="00DB592E" w:rsidRPr="00DB592E" w:rsidSect="00E3731D">
      <w:headerReference w:type="default" r:id="rId7"/>
      <w:footerReference w:type="default" r:id="rId8"/>
      <w:pgSz w:w="11906" w:h="16838" w:code="9"/>
      <w:pgMar w:top="851" w:right="851" w:bottom="851" w:left="851" w:header="96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C878" w14:textId="77777777" w:rsidR="00095AEC" w:rsidRDefault="00095AEC" w:rsidP="00162BB4">
      <w:pPr>
        <w:spacing w:after="0" w:line="240" w:lineRule="auto"/>
      </w:pPr>
      <w:r>
        <w:separator/>
      </w:r>
    </w:p>
  </w:endnote>
  <w:endnote w:type="continuationSeparator" w:id="0">
    <w:p w14:paraId="70A33615" w14:textId="77777777" w:rsidR="00095AEC" w:rsidRDefault="00095AEC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16F7" w14:textId="4E45ABC2" w:rsidR="00AC1EF8" w:rsidRPr="005275E1" w:rsidRDefault="00FC01F4" w:rsidP="00AC1EF8">
    <w:pPr>
      <w:pStyle w:val="wordsection1"/>
      <w:spacing w:line="216" w:lineRule="auto"/>
      <w:ind w:left="-425"/>
      <w:rPr>
        <w:rFonts w:ascii="Bahnschrift" w:hAnsi="Bahnschrift" w:cstheme="majorHAnsi"/>
        <w:b/>
        <w:bCs/>
        <w:noProof/>
        <w:sz w:val="18"/>
        <w:szCs w:val="18"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56ED2AB5" wp14:editId="719C11FA">
              <wp:simplePos x="0" y="0"/>
              <wp:positionH relativeFrom="margin">
                <wp:posOffset>-313127</wp:posOffset>
              </wp:positionH>
              <wp:positionV relativeFrom="paragraph">
                <wp:posOffset>-128905</wp:posOffset>
              </wp:positionV>
              <wp:extent cx="7058025" cy="9525"/>
              <wp:effectExtent l="38100" t="57150" r="104775" b="104775"/>
              <wp:wrapNone/>
              <wp:docPr id="2086406450" name="Straight Arrow Connector 2086406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39F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86406450" o:spid="_x0000_s1026" type="#_x0000_t32" style="position:absolute;margin-left:-24.65pt;margin-top:-10.15pt;width:555.75pt;height:.75pt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Website: </w:t>
    </w:r>
    <w:hyperlink r:id="rId1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www.enerprocess.ae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Official Webmail: </w:t>
    </w:r>
    <w:hyperlink r:id="rId2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Info@enerprocess.ae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Tel/Fax: +971 7 2369385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14C7" w14:textId="77777777" w:rsidR="00095AEC" w:rsidRDefault="00095AEC" w:rsidP="00162BB4">
      <w:pPr>
        <w:spacing w:after="0" w:line="240" w:lineRule="auto"/>
      </w:pPr>
      <w:r>
        <w:separator/>
      </w:r>
    </w:p>
  </w:footnote>
  <w:footnote w:type="continuationSeparator" w:id="0">
    <w:p w14:paraId="0C2ABDD5" w14:textId="77777777" w:rsidR="00095AEC" w:rsidRDefault="00095AEC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83C6" w14:textId="764ACAA6" w:rsidR="00162BB4" w:rsidRDefault="00E31196" w:rsidP="00B76DE5">
    <w:pPr>
      <w:pStyle w:val="Header"/>
      <w:tabs>
        <w:tab w:val="clear" w:pos="4680"/>
        <w:tab w:val="clear" w:pos="9360"/>
        <w:tab w:val="left" w:pos="1399"/>
        <w:tab w:val="left" w:pos="82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3BF1F0C" wp14:editId="4BE09BB6">
              <wp:simplePos x="0" y="0"/>
              <wp:positionH relativeFrom="margin">
                <wp:posOffset>-171895</wp:posOffset>
              </wp:positionH>
              <wp:positionV relativeFrom="paragraph">
                <wp:posOffset>49776</wp:posOffset>
              </wp:positionV>
              <wp:extent cx="3084394" cy="556260"/>
              <wp:effectExtent l="0" t="0" r="20955" b="15240"/>
              <wp:wrapNone/>
              <wp:docPr id="1851852535" name="Text Box 18518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6DCCB" w14:textId="4E069916" w:rsid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E31196" w:rsidRP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P.O. BOX 54518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,</w:t>
                          </w:r>
                          <w:r w:rsid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Compass 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B</w:t>
                          </w:r>
                          <w:r w:rsid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ldg.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Al </w:t>
                          </w:r>
                          <w:proofErr w:type="spellStart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Shohada</w:t>
                          </w:r>
                          <w:proofErr w:type="spellEnd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Road</w:t>
                          </w:r>
                        </w:p>
                        <w:p w14:paraId="625ADF47" w14:textId="059E1260" w:rsidR="00B454AC" w:rsidRPr="00FC01F4" w:rsidRDefault="00FC01F4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proofErr w:type="spellStart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Hamra</w:t>
                          </w:r>
                          <w:proofErr w:type="spellEnd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Industrial Zone-FZ, Ras Al Khaimah</w:t>
                          </w:r>
                        </w:p>
                        <w:p w14:paraId="549D2FEE" w14:textId="445F038C" w:rsidR="00FC01F4" w:rsidRP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FC01F4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F1F0C" id="_x0000_t202" coordsize="21600,21600" o:spt="202" path="m,l,21600r21600,l21600,xe">
              <v:stroke joinstyle="miter"/>
              <v:path gradientshapeok="t" o:connecttype="rect"/>
            </v:shapetype>
            <v:shape id="Text Box 1851852535" o:spid="_x0000_s1026" type="#_x0000_t202" style="position:absolute;margin-left:-13.55pt;margin-top:3.9pt;width:242.85pt;height:43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" strokecolor="white">
              <v:textbox>
                <w:txbxContent>
                  <w:p w14:paraId="0816DCCB" w14:textId="4E069916" w:rsid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E31196" w:rsidRP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P.O. BOX 54518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,</w:t>
                    </w:r>
                    <w:r w:rsid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Compass 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B</w:t>
                    </w:r>
                    <w:r w:rsid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ldg.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Al Shohada Road</w:t>
                    </w:r>
                  </w:p>
                  <w:p w14:paraId="625ADF47" w14:textId="059E1260" w:rsidR="00B454AC" w:rsidRPr="00FC01F4" w:rsidRDefault="00FC01F4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A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Hamra </w:t>
                    </w: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Industrial Zone-FZ, Ras Al Khaimah</w:t>
                    </w:r>
                  </w:p>
                  <w:p w14:paraId="549D2FEE" w14:textId="445F038C" w:rsidR="00FC01F4" w:rsidRP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FC01F4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01F4">
      <w:rPr>
        <w:noProof/>
      </w:rPr>
      <w:drawing>
        <wp:anchor distT="0" distB="0" distL="114300" distR="114300" simplePos="0" relativeHeight="251669504" behindDoc="1" locked="0" layoutInCell="1" allowOverlap="1" wp14:anchorId="439208D8" wp14:editId="531CB5D9">
          <wp:simplePos x="0" y="0"/>
          <wp:positionH relativeFrom="margin">
            <wp:posOffset>-64135</wp:posOffset>
          </wp:positionH>
          <wp:positionV relativeFrom="paragraph">
            <wp:posOffset>-427990</wp:posOffset>
          </wp:positionV>
          <wp:extent cx="2514637" cy="611505"/>
          <wp:effectExtent l="0" t="0" r="0" b="0"/>
          <wp:wrapNone/>
          <wp:docPr id="825893500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012">
      <w:tab/>
    </w:r>
    <w:r w:rsidR="00B76DE5">
      <w:tab/>
    </w:r>
  </w:p>
  <w:p w14:paraId="4500035E" w14:textId="36891BB5" w:rsidR="00162BB4" w:rsidRDefault="00B76D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10978F" wp14:editId="05861ACA">
              <wp:simplePos x="0" y="0"/>
              <wp:positionH relativeFrom="column">
                <wp:posOffset>4150885</wp:posOffset>
              </wp:positionH>
              <wp:positionV relativeFrom="paragraph">
                <wp:posOffset>20127</wp:posOffset>
              </wp:positionV>
              <wp:extent cx="2703664" cy="429370"/>
              <wp:effectExtent l="0" t="0" r="20955" b="279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664" cy="429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1298C" w14:textId="49F6FF12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Date: </w:t>
                          </w:r>
                          <w:r w:rsidR="008E41F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27-Feb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-2024</w:t>
                          </w:r>
                        </w:p>
                        <w:p w14:paraId="63153FBC" w14:textId="25860196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P.O.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N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o.: EN-</w:t>
                          </w:r>
                          <w:r w:rsidR="00DB592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VALVETECHNICAL-202</w:t>
                          </w:r>
                          <w:r w:rsidR="008E41F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5</w:t>
                          </w:r>
                          <w:r w:rsidR="00DB592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-PO-</w:t>
                          </w:r>
                          <w:r w:rsidR="008E41F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0978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26.85pt;margin-top:1.6pt;width:212.9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" strokecolor="white">
              <v:textbox>
                <w:txbxContent>
                  <w:p w14:paraId="1D01298C" w14:textId="49F6FF12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Date: </w:t>
                    </w:r>
                    <w:r w:rsidR="008E41F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27-Feb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-2024</w:t>
                    </w:r>
                  </w:p>
                  <w:p w14:paraId="63153FBC" w14:textId="25860196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P.O. </w:t>
                    </w:r>
                    <w:r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N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o.: EN-</w:t>
                    </w:r>
                    <w:r w:rsidR="00DB592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VALVETECHNICAL-202</w:t>
                    </w:r>
                    <w:r w:rsidR="008E41F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5</w:t>
                    </w:r>
                    <w:r w:rsidR="00DB592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-PO-</w:t>
                    </w:r>
                    <w:r w:rsidR="008E41F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200</w:t>
                    </w:r>
                  </w:p>
                </w:txbxContent>
              </v:textbox>
            </v:shape>
          </w:pict>
        </mc:Fallback>
      </mc:AlternateContent>
    </w:r>
    <w:r w:rsidR="00163D26">
      <w:rPr>
        <w:noProof/>
      </w:rPr>
      <w:drawing>
        <wp:anchor distT="0" distB="0" distL="114300" distR="114300" simplePos="0" relativeHeight="251675648" behindDoc="0" locked="0" layoutInCell="1" allowOverlap="1" wp14:anchorId="2FEA559F" wp14:editId="4F34F618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2119628478" name="Picture 3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AC"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719B7CF" wp14:editId="17A46BB4">
              <wp:simplePos x="0" y="0"/>
              <wp:positionH relativeFrom="margin">
                <wp:posOffset>-322580</wp:posOffset>
              </wp:positionH>
              <wp:positionV relativeFrom="paragraph">
                <wp:posOffset>528320</wp:posOffset>
              </wp:positionV>
              <wp:extent cx="7058025" cy="9525"/>
              <wp:effectExtent l="38100" t="57150" r="104775" b="1047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A665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5.4pt;margin-top:41.6pt;width:555.75pt;height:.75p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045D"/>
    <w:multiLevelType w:val="hybridMultilevel"/>
    <w:tmpl w:val="2C7270A2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D07B3"/>
    <w:multiLevelType w:val="hybridMultilevel"/>
    <w:tmpl w:val="091020B8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4601015"/>
    <w:multiLevelType w:val="hybridMultilevel"/>
    <w:tmpl w:val="74E4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10C5B"/>
    <w:multiLevelType w:val="hybridMultilevel"/>
    <w:tmpl w:val="563A4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3478E"/>
    <w:multiLevelType w:val="hybridMultilevel"/>
    <w:tmpl w:val="35822268"/>
    <w:lvl w:ilvl="0" w:tplc="206C2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D490F"/>
    <w:multiLevelType w:val="hybridMultilevel"/>
    <w:tmpl w:val="973E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6"/>
  </w:num>
  <w:num w:numId="4">
    <w:abstractNumId w:val="15"/>
  </w:num>
  <w:num w:numId="5">
    <w:abstractNumId w:val="23"/>
  </w:num>
  <w:num w:numId="6">
    <w:abstractNumId w:val="10"/>
  </w:num>
  <w:num w:numId="7">
    <w:abstractNumId w:val="13"/>
  </w:num>
  <w:num w:numId="8">
    <w:abstractNumId w:val="16"/>
  </w:num>
  <w:num w:numId="9">
    <w:abstractNumId w:val="4"/>
  </w:num>
  <w:num w:numId="10">
    <w:abstractNumId w:val="3"/>
  </w:num>
  <w:num w:numId="11">
    <w:abstractNumId w:val="12"/>
  </w:num>
  <w:num w:numId="12">
    <w:abstractNumId w:val="18"/>
  </w:num>
  <w:num w:numId="13">
    <w:abstractNumId w:val="17"/>
  </w:num>
  <w:num w:numId="14">
    <w:abstractNumId w:val="0"/>
  </w:num>
  <w:num w:numId="15">
    <w:abstractNumId w:val="5"/>
  </w:num>
  <w:num w:numId="16">
    <w:abstractNumId w:val="26"/>
  </w:num>
  <w:num w:numId="17">
    <w:abstractNumId w:val="22"/>
  </w:num>
  <w:num w:numId="18">
    <w:abstractNumId w:val="7"/>
  </w:num>
  <w:num w:numId="19">
    <w:abstractNumId w:val="14"/>
  </w:num>
  <w:num w:numId="20">
    <w:abstractNumId w:val="24"/>
  </w:num>
  <w:num w:numId="21">
    <w:abstractNumId w:val="8"/>
  </w:num>
  <w:num w:numId="22">
    <w:abstractNumId w:val="2"/>
  </w:num>
  <w:num w:numId="23">
    <w:abstractNumId w:val="9"/>
  </w:num>
  <w:num w:numId="24">
    <w:abstractNumId w:val="19"/>
  </w:num>
  <w:num w:numId="25">
    <w:abstractNumId w:val="27"/>
  </w:num>
  <w:num w:numId="26">
    <w:abstractNumId w:val="1"/>
  </w:num>
  <w:num w:numId="27">
    <w:abstractNumId w:val="2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22024"/>
    <w:rsid w:val="000453A2"/>
    <w:rsid w:val="00056C32"/>
    <w:rsid w:val="0007326C"/>
    <w:rsid w:val="00095AEC"/>
    <w:rsid w:val="00097D2B"/>
    <w:rsid w:val="000D065C"/>
    <w:rsid w:val="000D31DE"/>
    <w:rsid w:val="000D3FEB"/>
    <w:rsid w:val="000F1920"/>
    <w:rsid w:val="00100BFA"/>
    <w:rsid w:val="00126BB4"/>
    <w:rsid w:val="001602B2"/>
    <w:rsid w:val="00162BB4"/>
    <w:rsid w:val="00163D26"/>
    <w:rsid w:val="001771D3"/>
    <w:rsid w:val="001B5E4F"/>
    <w:rsid w:val="001D220F"/>
    <w:rsid w:val="001E17EF"/>
    <w:rsid w:val="001F1416"/>
    <w:rsid w:val="001F5C56"/>
    <w:rsid w:val="00230DC1"/>
    <w:rsid w:val="00267292"/>
    <w:rsid w:val="0027655A"/>
    <w:rsid w:val="00277433"/>
    <w:rsid w:val="002A1F89"/>
    <w:rsid w:val="002C2B9E"/>
    <w:rsid w:val="002C5EE9"/>
    <w:rsid w:val="002C6737"/>
    <w:rsid w:val="002F0ED6"/>
    <w:rsid w:val="00300156"/>
    <w:rsid w:val="00303F35"/>
    <w:rsid w:val="00313F5E"/>
    <w:rsid w:val="00317754"/>
    <w:rsid w:val="00320A7B"/>
    <w:rsid w:val="00324CCE"/>
    <w:rsid w:val="00335361"/>
    <w:rsid w:val="00355CDC"/>
    <w:rsid w:val="00372ABF"/>
    <w:rsid w:val="003815EE"/>
    <w:rsid w:val="003826D3"/>
    <w:rsid w:val="003A37F6"/>
    <w:rsid w:val="0040597A"/>
    <w:rsid w:val="004251B1"/>
    <w:rsid w:val="004402DA"/>
    <w:rsid w:val="00442CB0"/>
    <w:rsid w:val="00490C3A"/>
    <w:rsid w:val="004A2B6A"/>
    <w:rsid w:val="004E5D44"/>
    <w:rsid w:val="004F2191"/>
    <w:rsid w:val="00504100"/>
    <w:rsid w:val="005275E1"/>
    <w:rsid w:val="0053276D"/>
    <w:rsid w:val="00533A76"/>
    <w:rsid w:val="005652E9"/>
    <w:rsid w:val="005A079D"/>
    <w:rsid w:val="005C028C"/>
    <w:rsid w:val="005E00A6"/>
    <w:rsid w:val="005F04B3"/>
    <w:rsid w:val="00632B1C"/>
    <w:rsid w:val="00664B18"/>
    <w:rsid w:val="006755E3"/>
    <w:rsid w:val="006A4080"/>
    <w:rsid w:val="006B0869"/>
    <w:rsid w:val="006D06ED"/>
    <w:rsid w:val="006E13D4"/>
    <w:rsid w:val="006F0F94"/>
    <w:rsid w:val="00726738"/>
    <w:rsid w:val="00780D96"/>
    <w:rsid w:val="007837E1"/>
    <w:rsid w:val="007C1EA1"/>
    <w:rsid w:val="007D1B7C"/>
    <w:rsid w:val="007E708F"/>
    <w:rsid w:val="008153EA"/>
    <w:rsid w:val="00815416"/>
    <w:rsid w:val="008209A5"/>
    <w:rsid w:val="00823AC4"/>
    <w:rsid w:val="00837A8E"/>
    <w:rsid w:val="00864546"/>
    <w:rsid w:val="00873B04"/>
    <w:rsid w:val="00876D32"/>
    <w:rsid w:val="0088538B"/>
    <w:rsid w:val="008959AA"/>
    <w:rsid w:val="008B3FD3"/>
    <w:rsid w:val="008C0E59"/>
    <w:rsid w:val="008C4323"/>
    <w:rsid w:val="008E41FE"/>
    <w:rsid w:val="00901E6A"/>
    <w:rsid w:val="00913856"/>
    <w:rsid w:val="0098447A"/>
    <w:rsid w:val="00996499"/>
    <w:rsid w:val="009B517F"/>
    <w:rsid w:val="009C123B"/>
    <w:rsid w:val="00A07A9C"/>
    <w:rsid w:val="00A10E97"/>
    <w:rsid w:val="00A208CB"/>
    <w:rsid w:val="00A219F2"/>
    <w:rsid w:val="00A227CA"/>
    <w:rsid w:val="00A43D3D"/>
    <w:rsid w:val="00A44833"/>
    <w:rsid w:val="00A60DCD"/>
    <w:rsid w:val="00A9139F"/>
    <w:rsid w:val="00AC0275"/>
    <w:rsid w:val="00AC1EF8"/>
    <w:rsid w:val="00AC3672"/>
    <w:rsid w:val="00AC7318"/>
    <w:rsid w:val="00AC7B54"/>
    <w:rsid w:val="00AE2428"/>
    <w:rsid w:val="00AF1012"/>
    <w:rsid w:val="00B13E96"/>
    <w:rsid w:val="00B26440"/>
    <w:rsid w:val="00B30303"/>
    <w:rsid w:val="00B3039C"/>
    <w:rsid w:val="00B33CFF"/>
    <w:rsid w:val="00B454AC"/>
    <w:rsid w:val="00B47607"/>
    <w:rsid w:val="00B506AC"/>
    <w:rsid w:val="00B6116C"/>
    <w:rsid w:val="00B76DE5"/>
    <w:rsid w:val="00B844D2"/>
    <w:rsid w:val="00B8752F"/>
    <w:rsid w:val="00B93DE7"/>
    <w:rsid w:val="00B97FC0"/>
    <w:rsid w:val="00BA23AB"/>
    <w:rsid w:val="00BC756E"/>
    <w:rsid w:val="00BF137E"/>
    <w:rsid w:val="00C12BEC"/>
    <w:rsid w:val="00C2568B"/>
    <w:rsid w:val="00C876FA"/>
    <w:rsid w:val="00C95F20"/>
    <w:rsid w:val="00CE0247"/>
    <w:rsid w:val="00D02F6B"/>
    <w:rsid w:val="00D209E6"/>
    <w:rsid w:val="00D4015C"/>
    <w:rsid w:val="00D44616"/>
    <w:rsid w:val="00D457E3"/>
    <w:rsid w:val="00D561FE"/>
    <w:rsid w:val="00D61F4E"/>
    <w:rsid w:val="00D63C47"/>
    <w:rsid w:val="00D91A02"/>
    <w:rsid w:val="00DB592E"/>
    <w:rsid w:val="00DC3806"/>
    <w:rsid w:val="00DC4998"/>
    <w:rsid w:val="00DE1DE3"/>
    <w:rsid w:val="00E030F4"/>
    <w:rsid w:val="00E155C1"/>
    <w:rsid w:val="00E31196"/>
    <w:rsid w:val="00E31A34"/>
    <w:rsid w:val="00E3731D"/>
    <w:rsid w:val="00E75445"/>
    <w:rsid w:val="00E8262E"/>
    <w:rsid w:val="00E86D21"/>
    <w:rsid w:val="00EE3CF3"/>
    <w:rsid w:val="00EF2F15"/>
    <w:rsid w:val="00F05141"/>
    <w:rsid w:val="00F05872"/>
    <w:rsid w:val="00F076B6"/>
    <w:rsid w:val="00F17233"/>
    <w:rsid w:val="00F27D42"/>
    <w:rsid w:val="00F30F9D"/>
    <w:rsid w:val="00F319FE"/>
    <w:rsid w:val="00F34D75"/>
    <w:rsid w:val="00F40E09"/>
    <w:rsid w:val="00F8408C"/>
    <w:rsid w:val="00FC01F4"/>
    <w:rsid w:val="00FC4946"/>
    <w:rsid w:val="00FD2303"/>
    <w:rsid w:val="00FD2D2E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FB405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913856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E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01F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3F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7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DE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TableParagraph">
    <w:name w:val="Table Paragraph"/>
    <w:basedOn w:val="Normal"/>
    <w:uiPriority w:val="1"/>
    <w:qFormat/>
    <w:rsid w:val="00B76DE5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farshid tavakolian</cp:lastModifiedBy>
  <cp:revision>27</cp:revision>
  <cp:lastPrinted>2024-07-09T07:16:00Z</cp:lastPrinted>
  <dcterms:created xsi:type="dcterms:W3CDTF">2024-02-13T17:45:00Z</dcterms:created>
  <dcterms:modified xsi:type="dcterms:W3CDTF">2025-02-27T10:37:00Z</dcterms:modified>
</cp:coreProperties>
</file>