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3C51" w14:textId="0C35561F" w:rsidR="00FF31C4" w:rsidRDefault="00A65199">
      <w:r>
        <w:t>Item 1 Manual valves 84818040</w:t>
      </w:r>
    </w:p>
    <w:p w14:paraId="5DDA4C96" w14:textId="4E90F668" w:rsidR="00A65199" w:rsidRDefault="00A65199">
      <w:r>
        <w:t>Item 2 Level gauges 90261089</w:t>
      </w:r>
    </w:p>
    <w:p w14:paraId="2A49C06F" w14:textId="6C91B661" w:rsidR="00A65199" w:rsidRDefault="00A65199">
      <w:r>
        <w:t>Item 3 Control valve 84818059</w:t>
      </w:r>
    </w:p>
    <w:sectPr w:rsidR="00A6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32"/>
    <w:rsid w:val="00A65199"/>
    <w:rsid w:val="00D31332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4554"/>
  <w15:chartTrackingRefBased/>
  <w15:docId w15:val="{C9CC51A1-A8B0-46FE-97FA-A73CFA7A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2024-12-30T12:27:00Z</dcterms:created>
  <dcterms:modified xsi:type="dcterms:W3CDTF">2024-12-30T12:31:00Z</dcterms:modified>
</cp:coreProperties>
</file>